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45" w:rsidRDefault="00C51645" w:rsidP="007F01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D">
        <w:rPr>
          <w:rFonts w:ascii="Times New Roman" w:hAnsi="Times New Roman" w:cs="Times New Roman"/>
          <w:b/>
          <w:sz w:val="28"/>
          <w:szCs w:val="28"/>
        </w:rPr>
        <w:t xml:space="preserve">Й.Р. </w:t>
      </w:r>
      <w:proofErr w:type="spellStart"/>
      <w:r w:rsidRPr="007F012D">
        <w:rPr>
          <w:rFonts w:ascii="Times New Roman" w:hAnsi="Times New Roman" w:cs="Times New Roman"/>
          <w:b/>
          <w:sz w:val="28"/>
          <w:szCs w:val="28"/>
        </w:rPr>
        <w:t>Бакеева</w:t>
      </w:r>
      <w:proofErr w:type="spellEnd"/>
    </w:p>
    <w:p w:rsidR="007F012D" w:rsidRPr="007F012D" w:rsidRDefault="007F012D" w:rsidP="007F01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69" w:rsidRDefault="00550769" w:rsidP="005507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45">
        <w:rPr>
          <w:rFonts w:ascii="Times New Roman" w:hAnsi="Times New Roman" w:cs="Times New Roman"/>
          <w:b/>
          <w:sz w:val="28"/>
          <w:szCs w:val="28"/>
        </w:rPr>
        <w:t>Инновационная организационная структура</w:t>
      </w:r>
    </w:p>
    <w:p w:rsidR="007F012D" w:rsidRDefault="007F012D" w:rsidP="005507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DC" w:rsidRPr="008A3627" w:rsidRDefault="00537E98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27">
        <w:rPr>
          <w:rFonts w:ascii="Times New Roman" w:hAnsi="Times New Roman" w:cs="Times New Roman"/>
          <w:sz w:val="28"/>
          <w:szCs w:val="28"/>
        </w:rPr>
        <w:t xml:space="preserve">Стремительные изменения, происходящие во всех сферах деятельности, вынуждают предприятия вводить инновации в свои продукты и процессы. Однако, зачастую, организационная структура может являться </w:t>
      </w:r>
      <w:r w:rsidR="008A3627">
        <w:rPr>
          <w:rFonts w:ascii="Times New Roman" w:hAnsi="Times New Roman" w:cs="Times New Roman"/>
          <w:sz w:val="28"/>
          <w:szCs w:val="28"/>
        </w:rPr>
        <w:t xml:space="preserve">барьером на пути нововведений. </w:t>
      </w:r>
      <w:r w:rsidRPr="008A3627">
        <w:rPr>
          <w:rFonts w:ascii="Times New Roman" w:hAnsi="Times New Roman" w:cs="Times New Roman"/>
          <w:sz w:val="28"/>
          <w:szCs w:val="28"/>
        </w:rPr>
        <w:t>Необходимость выстраивания структуры, обе</w:t>
      </w:r>
      <w:r w:rsidR="008A3627">
        <w:rPr>
          <w:rFonts w:ascii="Times New Roman" w:hAnsi="Times New Roman" w:cs="Times New Roman"/>
          <w:sz w:val="28"/>
          <w:szCs w:val="28"/>
        </w:rPr>
        <w:t xml:space="preserve">спечивающей комфортные условия </w:t>
      </w:r>
      <w:r w:rsidRPr="008A3627">
        <w:rPr>
          <w:rFonts w:ascii="Times New Roman" w:hAnsi="Times New Roman" w:cs="Times New Roman"/>
          <w:sz w:val="28"/>
          <w:szCs w:val="28"/>
        </w:rPr>
        <w:t>и мотивирующей людей на поиск новых</w:t>
      </w:r>
      <w:r w:rsidR="006E30B5" w:rsidRPr="008A3627">
        <w:rPr>
          <w:rFonts w:ascii="Times New Roman" w:hAnsi="Times New Roman" w:cs="Times New Roman"/>
          <w:sz w:val="28"/>
          <w:szCs w:val="28"/>
        </w:rPr>
        <w:t xml:space="preserve"> идей, определяет тему исследования.</w:t>
      </w:r>
    </w:p>
    <w:p w:rsidR="008A3627" w:rsidRDefault="008A3627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распространенные на практике организационные структуры, основаны на модели «идеальной бюрократии» и принципах иерархического построения. Эти структуры лишены гибкости, так как полномочия принятия решений, как правило, сконцентрированы на верхних уровнях скалярной цепи. Появление новых идей и внедрение </w:t>
      </w:r>
      <w:r w:rsidR="008528A9">
        <w:rPr>
          <w:rFonts w:ascii="Times New Roman" w:hAnsi="Times New Roman" w:cs="Times New Roman"/>
          <w:sz w:val="28"/>
          <w:szCs w:val="28"/>
        </w:rPr>
        <w:t>инноваций тормозится сложными бюрократическими процедурами.</w:t>
      </w:r>
    </w:p>
    <w:p w:rsidR="008528A9" w:rsidRDefault="00C826DD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рассматриваются следующие виды инновационных структур. В зависимости от реакции организации на изменения внешней и внутренней среды выделяют:</w:t>
      </w:r>
    </w:p>
    <w:p w:rsidR="00B36A5D" w:rsidRPr="00C826DD" w:rsidRDefault="00C826DD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структуры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 инновационного предпринимательства конкурентной реакции. </w:t>
      </w:r>
      <w:r w:rsidR="000E7B60">
        <w:rPr>
          <w:rFonts w:ascii="Times New Roman" w:hAnsi="Times New Roman" w:cs="Times New Roman"/>
          <w:sz w:val="28"/>
          <w:szCs w:val="28"/>
        </w:rPr>
        <w:t>Эти структуры состоят из двух ступеней управления: верхнего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, </w:t>
      </w:r>
      <w:r w:rsidR="000E7B60">
        <w:rPr>
          <w:rFonts w:ascii="Times New Roman" w:hAnsi="Times New Roman" w:cs="Times New Roman"/>
          <w:sz w:val="28"/>
          <w:szCs w:val="28"/>
        </w:rPr>
        <w:t>включающего высшее руководство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0E7B60">
        <w:rPr>
          <w:rFonts w:ascii="Times New Roman" w:hAnsi="Times New Roman" w:cs="Times New Roman"/>
          <w:sz w:val="28"/>
          <w:szCs w:val="28"/>
        </w:rPr>
        <w:t>которое формирует долгосрочную политику, и нижнего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, </w:t>
      </w:r>
      <w:r w:rsidR="000E7B60">
        <w:rPr>
          <w:rFonts w:ascii="Times New Roman" w:hAnsi="Times New Roman" w:cs="Times New Roman"/>
          <w:sz w:val="28"/>
          <w:szCs w:val="28"/>
        </w:rPr>
        <w:t>занимающегося текущим управлением.</w:t>
      </w:r>
    </w:p>
    <w:p w:rsidR="00B36A5D" w:rsidRPr="00C826DD" w:rsidRDefault="00C826DD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Организационные структуры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 инновационного предпринимательства инновационной реакции. </w:t>
      </w:r>
      <w:r w:rsidR="000E7B60">
        <w:rPr>
          <w:rFonts w:ascii="Times New Roman" w:hAnsi="Times New Roman" w:cs="Times New Roman"/>
          <w:sz w:val="28"/>
          <w:szCs w:val="28"/>
        </w:rPr>
        <w:t xml:space="preserve">В таких структурах выделяют подразделения, обеспечивающие текущую деятельность и отдельно, службы, ответственные за нововведения, также различные проектные, целевые группы, группы развития. </w:t>
      </w:r>
      <w:r w:rsidR="00ED1D03">
        <w:rPr>
          <w:rFonts w:ascii="Times New Roman" w:hAnsi="Times New Roman" w:cs="Times New Roman"/>
          <w:sz w:val="28"/>
          <w:szCs w:val="28"/>
        </w:rPr>
        <w:t xml:space="preserve">Специализированные отделы сосредоточены на инновационных </w:t>
      </w:r>
      <w:r w:rsidR="00ED1D0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направлениях, обычные подразделения ответственны за текущую деятельность и решение задач инновационных проектов. </w:t>
      </w:r>
    </w:p>
    <w:p w:rsidR="007436FD" w:rsidRDefault="00C826DD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</w:t>
      </w:r>
      <w:r w:rsidR="00D230E4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 инновационного предпринимательства </w:t>
      </w:r>
      <w:r w:rsidR="00ED1D03">
        <w:rPr>
          <w:rFonts w:ascii="Times New Roman" w:hAnsi="Times New Roman" w:cs="Times New Roman"/>
          <w:sz w:val="28"/>
          <w:szCs w:val="28"/>
        </w:rPr>
        <w:t xml:space="preserve">предпринимательской реакции, в которых подразделения организуются 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D1D03">
        <w:rPr>
          <w:rFonts w:ascii="Times New Roman" w:hAnsi="Times New Roman" w:cs="Times New Roman"/>
          <w:sz w:val="28"/>
          <w:szCs w:val="28"/>
        </w:rPr>
        <w:t xml:space="preserve">внутреннего хозрасчета, создаются кооперативы и дочерние предприятия.Таким образом, </w:t>
      </w:r>
      <w:r w:rsidR="00B36A5D" w:rsidRPr="00C826DD">
        <w:rPr>
          <w:rFonts w:ascii="Times New Roman" w:hAnsi="Times New Roman" w:cs="Times New Roman"/>
          <w:sz w:val="28"/>
          <w:szCs w:val="28"/>
        </w:rPr>
        <w:t xml:space="preserve">в рамках крупного предприятия </w:t>
      </w:r>
      <w:r w:rsidR="00ED1D03">
        <w:rPr>
          <w:rFonts w:ascii="Times New Roman" w:hAnsi="Times New Roman" w:cs="Times New Roman"/>
          <w:sz w:val="28"/>
          <w:szCs w:val="28"/>
        </w:rPr>
        <w:t>функционируют автономные производственно-коммерческие подразделения</w:t>
      </w:r>
      <w:r w:rsidRPr="00C826DD">
        <w:rPr>
          <w:rFonts w:ascii="Times New Roman" w:hAnsi="Times New Roman" w:cs="Times New Roman"/>
          <w:sz w:val="28"/>
          <w:szCs w:val="28"/>
        </w:rPr>
        <w:t>[</w:t>
      </w:r>
      <w:r w:rsidR="00651ECC" w:rsidRPr="00651ECC">
        <w:rPr>
          <w:rFonts w:ascii="Times New Roman" w:hAnsi="Times New Roman" w:cs="Times New Roman"/>
          <w:sz w:val="28"/>
          <w:szCs w:val="28"/>
        </w:rPr>
        <w:t>1</w:t>
      </w:r>
      <w:r w:rsidR="00B42BF4" w:rsidRPr="00B42B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03B" w:rsidRDefault="0009703B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степени централизации процесса внедрения новшеств в организации различают:</w:t>
      </w:r>
    </w:p>
    <w:p w:rsidR="0009703B" w:rsidRPr="0009703B" w:rsidRDefault="0009703B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Жесткие инновационные структуры, </w:t>
      </w:r>
      <w:r w:rsidR="00ED1D03">
        <w:rPr>
          <w:rFonts w:ascii="Times New Roman" w:hAnsi="Times New Roman" w:cs="Times New Roman"/>
          <w:sz w:val="28"/>
          <w:szCs w:val="28"/>
        </w:rPr>
        <w:t>в которых действует заранее установленная, строгая система</w:t>
      </w:r>
      <w:r w:rsidRPr="0009703B">
        <w:rPr>
          <w:rFonts w:ascii="Times New Roman" w:hAnsi="Times New Roman" w:cs="Times New Roman"/>
          <w:sz w:val="28"/>
          <w:szCs w:val="28"/>
        </w:rPr>
        <w:t xml:space="preserve"> р</w:t>
      </w:r>
      <w:r w:rsidR="00ED1D03">
        <w:rPr>
          <w:rFonts w:ascii="Times New Roman" w:hAnsi="Times New Roman" w:cs="Times New Roman"/>
          <w:sz w:val="28"/>
          <w:szCs w:val="28"/>
        </w:rPr>
        <w:t>азработки и внедрения инноваций.Принятие</w:t>
      </w:r>
      <w:r w:rsidRPr="0009703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ED1D03">
        <w:rPr>
          <w:rFonts w:ascii="Times New Roman" w:hAnsi="Times New Roman" w:cs="Times New Roman"/>
          <w:sz w:val="28"/>
          <w:szCs w:val="28"/>
        </w:rPr>
        <w:t>о нововведениях осуществляется высшим руководством.</w:t>
      </w:r>
    </w:p>
    <w:p w:rsidR="0009703B" w:rsidRPr="00B42BF4" w:rsidRDefault="00F32B06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Мягкие</w:t>
      </w:r>
      <w:r w:rsidR="0009703B">
        <w:rPr>
          <w:rFonts w:ascii="Times New Roman" w:hAnsi="Times New Roman" w:cs="Times New Roman"/>
          <w:sz w:val="28"/>
          <w:szCs w:val="28"/>
        </w:rPr>
        <w:t xml:space="preserve"> инновационные структуры, предоставляющие</w:t>
      </w:r>
      <w:r w:rsidR="00D05525">
        <w:rPr>
          <w:rFonts w:ascii="Times New Roman" w:hAnsi="Times New Roman" w:cs="Times New Roman"/>
          <w:sz w:val="28"/>
          <w:szCs w:val="28"/>
        </w:rPr>
        <w:t xml:space="preserve">нижним уровням управления максимальные полномочия по принятию решений в области инноваций </w:t>
      </w:r>
      <w:r w:rsidR="00D05525" w:rsidRPr="00D05525">
        <w:rPr>
          <w:rFonts w:ascii="Times New Roman" w:hAnsi="Times New Roman" w:cs="Times New Roman"/>
          <w:sz w:val="28"/>
          <w:szCs w:val="28"/>
        </w:rPr>
        <w:t>[</w:t>
      </w:r>
      <w:r w:rsidR="00651ECC" w:rsidRPr="00651ECC">
        <w:rPr>
          <w:rFonts w:ascii="Times New Roman" w:hAnsi="Times New Roman" w:cs="Times New Roman"/>
          <w:sz w:val="28"/>
          <w:szCs w:val="28"/>
        </w:rPr>
        <w:t>2</w:t>
      </w:r>
      <w:r w:rsidR="0009703B" w:rsidRPr="0009703B">
        <w:rPr>
          <w:rFonts w:ascii="Times New Roman" w:hAnsi="Times New Roman" w:cs="Times New Roman"/>
          <w:sz w:val="28"/>
          <w:szCs w:val="28"/>
        </w:rPr>
        <w:t>]</w:t>
      </w:r>
      <w:r w:rsidR="00B42BF4" w:rsidRPr="00B42BF4">
        <w:rPr>
          <w:rFonts w:ascii="Times New Roman" w:hAnsi="Times New Roman" w:cs="Times New Roman"/>
          <w:sz w:val="28"/>
          <w:szCs w:val="28"/>
        </w:rPr>
        <w:t>.</w:t>
      </w:r>
    </w:p>
    <w:p w:rsidR="00464D64" w:rsidRPr="00464D64" w:rsidRDefault="00464D64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D64">
        <w:rPr>
          <w:rFonts w:ascii="Times New Roman" w:hAnsi="Times New Roman" w:cs="Times New Roman"/>
          <w:sz w:val="28"/>
          <w:szCs w:val="28"/>
        </w:rPr>
        <w:t>Принятая</w:t>
      </w:r>
      <w:r w:rsidR="00943A46" w:rsidRPr="00464D64">
        <w:rPr>
          <w:rFonts w:ascii="Times New Roman" w:hAnsi="Times New Roman" w:cs="Times New Roman"/>
          <w:sz w:val="28"/>
          <w:szCs w:val="28"/>
        </w:rPr>
        <w:t xml:space="preserve"> к р</w:t>
      </w:r>
      <w:r>
        <w:rPr>
          <w:rFonts w:ascii="Times New Roman" w:hAnsi="Times New Roman" w:cs="Times New Roman"/>
          <w:sz w:val="28"/>
          <w:szCs w:val="28"/>
        </w:rPr>
        <w:t>еализации стратегия</w:t>
      </w:r>
      <w:r w:rsidRPr="00464D64">
        <w:rPr>
          <w:rFonts w:ascii="Times New Roman" w:hAnsi="Times New Roman" w:cs="Times New Roman"/>
          <w:sz w:val="28"/>
          <w:szCs w:val="28"/>
        </w:rPr>
        <w:t xml:space="preserve"> предприятия, способствует выстраиванию следующих видов структур:</w:t>
      </w:r>
    </w:p>
    <w:p w:rsidR="00464D64" w:rsidRPr="00464D64" w:rsidRDefault="00464D64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D64">
        <w:rPr>
          <w:rFonts w:ascii="Times New Roman" w:hAnsi="Times New Roman" w:cs="Times New Roman"/>
          <w:sz w:val="28"/>
          <w:szCs w:val="28"/>
        </w:rPr>
        <w:t>1.</w:t>
      </w:r>
      <w:r w:rsidR="00D05525">
        <w:rPr>
          <w:rFonts w:ascii="Times New Roman" w:hAnsi="Times New Roman" w:cs="Times New Roman"/>
          <w:sz w:val="28"/>
          <w:szCs w:val="28"/>
        </w:rPr>
        <w:t>При осуществлении стратегии</w:t>
      </w:r>
      <w:r w:rsidR="00943A46" w:rsidRPr="00464D64">
        <w:rPr>
          <w:rFonts w:ascii="Times New Roman" w:hAnsi="Times New Roman" w:cs="Times New Roman"/>
          <w:sz w:val="28"/>
          <w:szCs w:val="28"/>
        </w:rPr>
        <w:t xml:space="preserve"> технологического и рыночного лидерства</w:t>
      </w:r>
      <w:r w:rsidR="00D05525">
        <w:rPr>
          <w:rFonts w:ascii="Times New Roman" w:hAnsi="Times New Roman" w:cs="Times New Roman"/>
          <w:sz w:val="28"/>
          <w:szCs w:val="28"/>
        </w:rPr>
        <w:t xml:space="preserve">, которая предполагает большие масштабы инновационной деятельности,формируется самостоятельнаяструктурированная функциональная зона - «инновационный департамент». При необходимости </w:t>
      </w:r>
      <w:proofErr w:type="gramStart"/>
      <w:r w:rsidR="00D05525">
        <w:rPr>
          <w:rFonts w:ascii="Times New Roman" w:hAnsi="Times New Roman" w:cs="Times New Roman"/>
          <w:sz w:val="28"/>
          <w:szCs w:val="28"/>
        </w:rPr>
        <w:t>кооперирующаяся</w:t>
      </w:r>
      <w:proofErr w:type="gramEnd"/>
      <w:r w:rsidR="00943A46" w:rsidRPr="00464D64">
        <w:rPr>
          <w:rFonts w:ascii="Times New Roman" w:hAnsi="Times New Roman" w:cs="Times New Roman"/>
          <w:sz w:val="28"/>
          <w:szCs w:val="28"/>
        </w:rPr>
        <w:t xml:space="preserve"> с внешними </w:t>
      </w:r>
      <w:r w:rsidR="00D05525" w:rsidRPr="00464D64">
        <w:rPr>
          <w:rFonts w:ascii="Times New Roman" w:hAnsi="Times New Roman" w:cs="Times New Roman"/>
          <w:sz w:val="28"/>
          <w:szCs w:val="28"/>
        </w:rPr>
        <w:t>научно-исследова</w:t>
      </w:r>
      <w:r w:rsidR="00D05525">
        <w:rPr>
          <w:rFonts w:ascii="Times New Roman" w:hAnsi="Times New Roman" w:cs="Times New Roman"/>
          <w:sz w:val="28"/>
          <w:szCs w:val="28"/>
        </w:rPr>
        <w:t xml:space="preserve">тельскими, инновационными </w:t>
      </w:r>
      <w:r w:rsidR="00943A46" w:rsidRPr="00464D64">
        <w:rPr>
          <w:rFonts w:ascii="Times New Roman" w:hAnsi="Times New Roman" w:cs="Times New Roman"/>
          <w:sz w:val="28"/>
          <w:szCs w:val="28"/>
        </w:rPr>
        <w:t>организациями</w:t>
      </w:r>
      <w:r w:rsidR="00D05525">
        <w:rPr>
          <w:rFonts w:ascii="Times New Roman" w:hAnsi="Times New Roman" w:cs="Times New Roman"/>
          <w:sz w:val="28"/>
          <w:szCs w:val="28"/>
        </w:rPr>
        <w:t>.</w:t>
      </w:r>
    </w:p>
    <w:p w:rsidR="00464D64" w:rsidRPr="00464D64" w:rsidRDefault="00464D64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D64">
        <w:rPr>
          <w:rFonts w:ascii="Times New Roman" w:hAnsi="Times New Roman" w:cs="Times New Roman"/>
          <w:sz w:val="28"/>
          <w:szCs w:val="28"/>
        </w:rPr>
        <w:t>2.</w:t>
      </w:r>
      <w:r w:rsidR="00D05525">
        <w:rPr>
          <w:rFonts w:ascii="Times New Roman" w:hAnsi="Times New Roman" w:cs="Times New Roman"/>
          <w:sz w:val="28"/>
          <w:szCs w:val="28"/>
        </w:rPr>
        <w:t>С</w:t>
      </w:r>
      <w:r w:rsidR="00D05525" w:rsidRPr="00464D64">
        <w:rPr>
          <w:rFonts w:ascii="Times New Roman" w:hAnsi="Times New Roman" w:cs="Times New Roman"/>
          <w:sz w:val="28"/>
          <w:szCs w:val="28"/>
        </w:rPr>
        <w:t xml:space="preserve">равнительно не большие масштабы инновационной деятельности предопределяет </w:t>
      </w:r>
      <w:r w:rsidR="00D05525">
        <w:rPr>
          <w:rFonts w:ascii="Times New Roman" w:hAnsi="Times New Roman" w:cs="Times New Roman"/>
          <w:sz w:val="28"/>
          <w:szCs w:val="28"/>
        </w:rPr>
        <w:t>реализация стратегии</w:t>
      </w:r>
      <w:r w:rsidR="00943A46" w:rsidRPr="00464D64">
        <w:rPr>
          <w:rFonts w:ascii="Times New Roman" w:hAnsi="Times New Roman" w:cs="Times New Roman"/>
          <w:sz w:val="28"/>
          <w:szCs w:val="28"/>
        </w:rPr>
        <w:t xml:space="preserve"> «следования за лидером»</w:t>
      </w:r>
      <w:r w:rsidR="00D05525">
        <w:rPr>
          <w:rFonts w:ascii="Times New Roman" w:hAnsi="Times New Roman" w:cs="Times New Roman"/>
          <w:sz w:val="28"/>
          <w:szCs w:val="28"/>
        </w:rPr>
        <w:t>.В этом  случае</w:t>
      </w:r>
      <w:r w:rsidR="007D59A7">
        <w:rPr>
          <w:rFonts w:ascii="Times New Roman" w:hAnsi="Times New Roman" w:cs="Times New Roman"/>
          <w:sz w:val="28"/>
          <w:szCs w:val="28"/>
        </w:rPr>
        <w:t>,</w:t>
      </w:r>
      <w:r w:rsidR="00D05525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7D59A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43A46" w:rsidRPr="00464D64">
        <w:rPr>
          <w:rFonts w:ascii="Times New Roman" w:hAnsi="Times New Roman" w:cs="Times New Roman"/>
          <w:sz w:val="28"/>
          <w:szCs w:val="28"/>
        </w:rPr>
        <w:t>«отдела по инновациям».</w:t>
      </w:r>
    </w:p>
    <w:p w:rsidR="00943A46" w:rsidRPr="00B42BF4" w:rsidRDefault="00464D64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D64">
        <w:rPr>
          <w:rFonts w:ascii="Times New Roman" w:hAnsi="Times New Roman" w:cs="Times New Roman"/>
          <w:sz w:val="28"/>
          <w:szCs w:val="28"/>
        </w:rPr>
        <w:t>3.</w:t>
      </w:r>
      <w:r w:rsidR="007D59A7">
        <w:rPr>
          <w:rFonts w:ascii="Times New Roman" w:hAnsi="Times New Roman" w:cs="Times New Roman"/>
          <w:sz w:val="28"/>
          <w:szCs w:val="28"/>
        </w:rPr>
        <w:t xml:space="preserve">При выборе стратегии имитации, предприятию необходимо </w:t>
      </w:r>
      <w:r w:rsidR="00943A46" w:rsidRPr="00464D64">
        <w:rPr>
          <w:rFonts w:ascii="Times New Roman" w:hAnsi="Times New Roman" w:cs="Times New Roman"/>
          <w:sz w:val="28"/>
          <w:szCs w:val="28"/>
        </w:rPr>
        <w:t>лишь мод</w:t>
      </w:r>
      <w:r w:rsidR="007D59A7">
        <w:rPr>
          <w:rFonts w:ascii="Times New Roman" w:hAnsi="Times New Roman" w:cs="Times New Roman"/>
          <w:sz w:val="28"/>
          <w:szCs w:val="28"/>
        </w:rPr>
        <w:t xml:space="preserve">ифицироватьсуществующие инновации. Для этого можно сформировать временный коллектив в виде </w:t>
      </w:r>
      <w:r w:rsidR="007D59A7" w:rsidRPr="00464D64">
        <w:rPr>
          <w:rFonts w:ascii="Times New Roman" w:hAnsi="Times New Roman" w:cs="Times New Roman"/>
          <w:sz w:val="28"/>
          <w:szCs w:val="28"/>
        </w:rPr>
        <w:t>«целевой группы»</w:t>
      </w:r>
      <w:r w:rsidR="007D59A7">
        <w:rPr>
          <w:rFonts w:ascii="Times New Roman" w:hAnsi="Times New Roman" w:cs="Times New Roman"/>
          <w:sz w:val="28"/>
          <w:szCs w:val="28"/>
        </w:rPr>
        <w:t xml:space="preserve">, состоящей из </w:t>
      </w:r>
      <w:r w:rsidR="00943A46" w:rsidRPr="00464D64">
        <w:rPr>
          <w:rFonts w:ascii="Times New Roman" w:hAnsi="Times New Roman" w:cs="Times New Roman"/>
          <w:sz w:val="28"/>
          <w:szCs w:val="28"/>
        </w:rPr>
        <w:lastRenderedPageBreak/>
        <w:t xml:space="preserve">высококвалифицированного инженерно-технического и управленческого </w:t>
      </w:r>
      <w:r w:rsidR="007D59A7">
        <w:rPr>
          <w:rFonts w:ascii="Times New Roman" w:hAnsi="Times New Roman" w:cs="Times New Roman"/>
          <w:sz w:val="28"/>
          <w:szCs w:val="28"/>
        </w:rPr>
        <w:t xml:space="preserve">персонала, а также </w:t>
      </w:r>
      <w:r w:rsidR="00943A46" w:rsidRPr="00464D64">
        <w:rPr>
          <w:rFonts w:ascii="Times New Roman" w:hAnsi="Times New Roman" w:cs="Times New Roman"/>
          <w:sz w:val="28"/>
          <w:szCs w:val="28"/>
        </w:rPr>
        <w:t>специалистов разл</w:t>
      </w:r>
      <w:r w:rsidR="00B42BF4">
        <w:rPr>
          <w:rFonts w:ascii="Times New Roman" w:hAnsi="Times New Roman" w:cs="Times New Roman"/>
          <w:sz w:val="28"/>
          <w:szCs w:val="28"/>
        </w:rPr>
        <w:t xml:space="preserve">ичных подразделений </w:t>
      </w:r>
      <w:r w:rsidR="007D59A7">
        <w:rPr>
          <w:rFonts w:ascii="Times New Roman" w:hAnsi="Times New Roman" w:cs="Times New Roman"/>
          <w:sz w:val="28"/>
          <w:szCs w:val="28"/>
        </w:rPr>
        <w:t>организации</w:t>
      </w:r>
      <w:r w:rsidR="00361106" w:rsidRPr="00361106">
        <w:rPr>
          <w:rFonts w:ascii="Times New Roman" w:hAnsi="Times New Roman" w:cs="Times New Roman"/>
          <w:sz w:val="28"/>
          <w:szCs w:val="28"/>
        </w:rPr>
        <w:t>[</w:t>
      </w:r>
      <w:r w:rsidR="00651ECC" w:rsidRPr="00651ECC">
        <w:rPr>
          <w:rFonts w:ascii="Times New Roman" w:hAnsi="Times New Roman" w:cs="Times New Roman"/>
          <w:sz w:val="28"/>
          <w:szCs w:val="28"/>
        </w:rPr>
        <w:t>3</w:t>
      </w:r>
      <w:r w:rsidR="00361106" w:rsidRPr="00361106">
        <w:rPr>
          <w:rFonts w:ascii="Times New Roman" w:hAnsi="Times New Roman" w:cs="Times New Roman"/>
          <w:sz w:val="28"/>
          <w:szCs w:val="28"/>
        </w:rPr>
        <w:t>]</w:t>
      </w:r>
      <w:r w:rsidR="00B42BF4" w:rsidRPr="00B42BF4">
        <w:rPr>
          <w:rFonts w:ascii="Times New Roman" w:hAnsi="Times New Roman" w:cs="Times New Roman"/>
          <w:sz w:val="28"/>
          <w:szCs w:val="28"/>
        </w:rPr>
        <w:t>.</w:t>
      </w:r>
    </w:p>
    <w:p w:rsidR="00B42BF4" w:rsidRDefault="00361106" w:rsidP="00B42B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106">
        <w:rPr>
          <w:rFonts w:ascii="Times New Roman" w:hAnsi="Times New Roman" w:cs="Times New Roman"/>
          <w:sz w:val="28"/>
          <w:szCs w:val="28"/>
        </w:rPr>
        <w:t xml:space="preserve">Васюхин О.В., Павлова Е.А. предлагают формировать организационную структуру </w:t>
      </w:r>
      <w:proofErr w:type="spellStart"/>
      <w:r w:rsidRPr="0036110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361106">
        <w:rPr>
          <w:rFonts w:ascii="Times New Roman" w:hAnsi="Times New Roman" w:cs="Times New Roman"/>
          <w:sz w:val="28"/>
          <w:szCs w:val="28"/>
        </w:rPr>
        <w:t xml:space="preserve"> активного предприятия в виде матрично-продуктовой организационной структуры. </w:t>
      </w:r>
      <w:r w:rsidR="007D59A7">
        <w:rPr>
          <w:rFonts w:ascii="Times New Roman" w:hAnsi="Times New Roman" w:cs="Times New Roman"/>
          <w:sz w:val="28"/>
          <w:szCs w:val="28"/>
        </w:rPr>
        <w:t xml:space="preserve">В ее основе лежит </w:t>
      </w:r>
      <w:r w:rsidRPr="00361106">
        <w:rPr>
          <w:rFonts w:ascii="Times New Roman" w:hAnsi="Times New Roman" w:cs="Times New Roman"/>
          <w:sz w:val="28"/>
          <w:szCs w:val="28"/>
        </w:rPr>
        <w:t xml:space="preserve">«классическая» матричная структура, </w:t>
      </w:r>
      <w:r w:rsidR="007D59A7">
        <w:rPr>
          <w:rFonts w:ascii="Times New Roman" w:hAnsi="Times New Roman" w:cs="Times New Roman"/>
          <w:sz w:val="28"/>
          <w:szCs w:val="28"/>
        </w:rPr>
        <w:t xml:space="preserve">дополняющаяся </w:t>
      </w:r>
      <w:r w:rsidRPr="00361106">
        <w:rPr>
          <w:rFonts w:ascii="Times New Roman" w:hAnsi="Times New Roman" w:cs="Times New Roman"/>
          <w:sz w:val="28"/>
          <w:szCs w:val="28"/>
        </w:rPr>
        <w:t>совокупностью венчурных проектов</w:t>
      </w:r>
      <w:r w:rsidR="007D59A7">
        <w:rPr>
          <w:rFonts w:ascii="Times New Roman" w:hAnsi="Times New Roman" w:cs="Times New Roman"/>
          <w:sz w:val="28"/>
          <w:szCs w:val="28"/>
        </w:rPr>
        <w:t>, либо подразделений и</w:t>
      </w:r>
      <w:r w:rsidRPr="00361106">
        <w:rPr>
          <w:rFonts w:ascii="Times New Roman" w:hAnsi="Times New Roman" w:cs="Times New Roman"/>
          <w:sz w:val="28"/>
          <w:szCs w:val="28"/>
        </w:rPr>
        <w:t xml:space="preserve"> совокупностью целевых продуктовых подразделений</w:t>
      </w:r>
      <w:r w:rsidR="00B42BF4" w:rsidRPr="00361106">
        <w:rPr>
          <w:rFonts w:ascii="Times New Roman" w:hAnsi="Times New Roman" w:cs="Times New Roman"/>
          <w:sz w:val="28"/>
          <w:szCs w:val="28"/>
        </w:rPr>
        <w:t xml:space="preserve"> [</w:t>
      </w:r>
      <w:r w:rsidR="00651ECC" w:rsidRPr="00651ECC">
        <w:rPr>
          <w:rFonts w:ascii="Times New Roman" w:hAnsi="Times New Roman" w:cs="Times New Roman"/>
          <w:sz w:val="28"/>
          <w:szCs w:val="28"/>
        </w:rPr>
        <w:t>3</w:t>
      </w:r>
      <w:r w:rsidR="00B42BF4" w:rsidRPr="00361106">
        <w:rPr>
          <w:rFonts w:ascii="Times New Roman" w:hAnsi="Times New Roman" w:cs="Times New Roman"/>
          <w:sz w:val="28"/>
          <w:szCs w:val="28"/>
        </w:rPr>
        <w:t>].</w:t>
      </w:r>
    </w:p>
    <w:p w:rsidR="00D230E4" w:rsidRPr="00F66333" w:rsidRDefault="00F66333" w:rsidP="00F6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отметить, что существенным аспектом функционирования инновационной структуры должно являться снижение затрат на ее функционирование.</w:t>
      </w:r>
      <w:r w:rsidRPr="00F66333">
        <w:rPr>
          <w:rFonts w:ascii="Times New Roman" w:hAnsi="Times New Roman" w:cs="Times New Roman"/>
          <w:sz w:val="28"/>
          <w:szCs w:val="28"/>
        </w:rPr>
        <w:t xml:space="preserve">Значительную долю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F66333">
        <w:rPr>
          <w:rFonts w:ascii="Times New Roman" w:hAnsi="Times New Roman" w:cs="Times New Roman"/>
          <w:sz w:val="28"/>
          <w:szCs w:val="28"/>
        </w:rPr>
        <w:t xml:space="preserve">в данном случае занимают </w:t>
      </w:r>
      <w:proofErr w:type="spellStart"/>
      <w:r w:rsidRPr="00F66333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="00B42BF4">
        <w:rPr>
          <w:rFonts w:ascii="Times New Roman" w:hAnsi="Times New Roman" w:cs="Times New Roman"/>
          <w:sz w:val="28"/>
          <w:szCs w:val="28"/>
        </w:rPr>
        <w:t xml:space="preserve"> издержки, оказывающие</w:t>
      </w:r>
      <w:r w:rsidRPr="00F66333">
        <w:rPr>
          <w:rFonts w:ascii="Times New Roman" w:hAnsi="Times New Roman" w:cs="Times New Roman"/>
          <w:sz w:val="28"/>
          <w:szCs w:val="28"/>
        </w:rPr>
        <w:t xml:space="preserve"> большое влияние на процесс формирования и функциониро</w:t>
      </w:r>
      <w:r w:rsidR="00B42BF4">
        <w:rPr>
          <w:rFonts w:ascii="Times New Roman" w:hAnsi="Times New Roman" w:cs="Times New Roman"/>
          <w:sz w:val="28"/>
          <w:szCs w:val="28"/>
        </w:rPr>
        <w:t>вания организационной структуры</w:t>
      </w:r>
      <w:r w:rsidRPr="00F66333">
        <w:rPr>
          <w:rFonts w:ascii="Times New Roman" w:hAnsi="Times New Roman" w:cs="Times New Roman"/>
          <w:sz w:val="28"/>
          <w:szCs w:val="28"/>
        </w:rPr>
        <w:t>[</w:t>
      </w:r>
      <w:r w:rsidR="005F6A60" w:rsidRPr="005F6A60">
        <w:rPr>
          <w:rFonts w:ascii="Times New Roman" w:hAnsi="Times New Roman" w:cs="Times New Roman"/>
          <w:sz w:val="28"/>
          <w:szCs w:val="28"/>
        </w:rPr>
        <w:t>4</w:t>
      </w:r>
      <w:r w:rsidRPr="00F66333">
        <w:rPr>
          <w:rFonts w:ascii="Times New Roman" w:hAnsi="Times New Roman" w:cs="Times New Roman"/>
          <w:sz w:val="28"/>
          <w:szCs w:val="28"/>
        </w:rPr>
        <w:t>]</w:t>
      </w:r>
      <w:r w:rsidR="00B42BF4">
        <w:rPr>
          <w:rFonts w:ascii="Times New Roman" w:hAnsi="Times New Roman" w:cs="Times New Roman"/>
          <w:sz w:val="28"/>
          <w:szCs w:val="28"/>
        </w:rPr>
        <w:t>.</w:t>
      </w:r>
    </w:p>
    <w:p w:rsidR="00274080" w:rsidRDefault="008653B8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транзакционным издержкам </w:t>
      </w:r>
      <w:r w:rsidR="00F66333" w:rsidRPr="00F66333">
        <w:rPr>
          <w:rFonts w:ascii="Times New Roman" w:hAnsi="Times New Roman" w:cs="Times New Roman"/>
          <w:sz w:val="28"/>
          <w:szCs w:val="28"/>
        </w:rPr>
        <w:t xml:space="preserve">относятся затраты по оценке полезных свойств объекта и издержки по соблюдению прав </w:t>
      </w:r>
      <w:r w:rsidR="00B42BF4">
        <w:rPr>
          <w:rFonts w:ascii="Times New Roman" w:hAnsi="Times New Roman" w:cs="Times New Roman"/>
          <w:sz w:val="28"/>
          <w:szCs w:val="28"/>
        </w:rPr>
        <w:t>и принуждению к их соблюдению</w:t>
      </w:r>
      <w:r w:rsidR="00651ECC">
        <w:rPr>
          <w:rFonts w:ascii="Times New Roman" w:hAnsi="Times New Roman" w:cs="Times New Roman"/>
          <w:sz w:val="28"/>
          <w:szCs w:val="28"/>
        </w:rPr>
        <w:t>[</w:t>
      </w:r>
      <w:r w:rsidR="005F6A60" w:rsidRPr="005F6A60">
        <w:rPr>
          <w:rFonts w:ascii="Times New Roman" w:hAnsi="Times New Roman" w:cs="Times New Roman"/>
          <w:sz w:val="28"/>
          <w:szCs w:val="28"/>
        </w:rPr>
        <w:t>5</w:t>
      </w:r>
      <w:r w:rsidR="00F66333" w:rsidRPr="00F66333">
        <w:rPr>
          <w:rFonts w:ascii="Times New Roman" w:hAnsi="Times New Roman" w:cs="Times New Roman"/>
          <w:sz w:val="28"/>
          <w:szCs w:val="28"/>
        </w:rPr>
        <w:t>].</w:t>
      </w:r>
      <w:r w:rsidR="0027408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74080" w:rsidRPr="00274080">
        <w:rPr>
          <w:rFonts w:ascii="Times New Roman" w:hAnsi="Times New Roman" w:cs="Times New Roman"/>
          <w:sz w:val="28"/>
          <w:szCs w:val="28"/>
        </w:rPr>
        <w:t xml:space="preserve">издержки поиска информации (большая база данных, монополизация сведений…); издержки обработки  информации (разработка планов, выявление ресурсов…); издержки координации (согласование вопросов, проведение совещаний, издержки влияния…); издержки контроля (в т.ч. издержки оппортунистического поведения…).Основными причинами существования </w:t>
      </w:r>
      <w:proofErr w:type="spellStart"/>
      <w:r w:rsidR="00274080" w:rsidRPr="00274080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="00274080" w:rsidRPr="00274080">
        <w:rPr>
          <w:rFonts w:ascii="Times New Roman" w:hAnsi="Times New Roman" w:cs="Times New Roman"/>
          <w:sz w:val="28"/>
          <w:szCs w:val="28"/>
        </w:rPr>
        <w:t xml:space="preserve"> издержек является несовпадение интересов взаимодействующих сторон, </w:t>
      </w:r>
      <w:r w:rsidR="00274080">
        <w:rPr>
          <w:rFonts w:ascii="Times New Roman" w:hAnsi="Times New Roman" w:cs="Times New Roman"/>
          <w:sz w:val="28"/>
          <w:szCs w:val="28"/>
        </w:rPr>
        <w:t>а также фактор неопределенности</w:t>
      </w:r>
      <w:r w:rsidR="00274080" w:rsidRPr="00274080">
        <w:rPr>
          <w:rFonts w:ascii="Times New Roman" w:hAnsi="Times New Roman" w:cs="Times New Roman"/>
          <w:sz w:val="28"/>
          <w:szCs w:val="28"/>
        </w:rPr>
        <w:t>[</w:t>
      </w:r>
      <w:r w:rsidR="005F6A60" w:rsidRPr="005F6A60">
        <w:rPr>
          <w:rFonts w:ascii="Times New Roman" w:hAnsi="Times New Roman" w:cs="Times New Roman"/>
          <w:sz w:val="28"/>
          <w:szCs w:val="28"/>
        </w:rPr>
        <w:t>4</w:t>
      </w:r>
      <w:r w:rsidR="002740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C36" w:rsidRPr="00B21FEA" w:rsidRDefault="008653B8" w:rsidP="0018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издержек могут способствовать новые</w:t>
      </w:r>
      <w:r w:rsidRPr="008653B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организации - сетевые</w:t>
      </w:r>
      <w:r w:rsidRPr="008653B8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53B8">
        <w:rPr>
          <w:rFonts w:ascii="Times New Roman" w:hAnsi="Times New Roman" w:cs="Times New Roman"/>
          <w:sz w:val="28"/>
          <w:szCs w:val="28"/>
        </w:rPr>
        <w:t>. К одному из видов сетевой организации относят оболочечные корпорации или, по-другому, пустотелые фирмы (</w:t>
      </w:r>
      <w:proofErr w:type="spellStart"/>
      <w:r w:rsidRPr="008653B8">
        <w:rPr>
          <w:rFonts w:ascii="Times New Roman" w:hAnsi="Times New Roman" w:cs="Times New Roman"/>
          <w:sz w:val="28"/>
          <w:szCs w:val="28"/>
        </w:rPr>
        <w:t>hollowfirms</w:t>
      </w:r>
      <w:proofErr w:type="spellEnd"/>
      <w:r w:rsidRPr="008653B8">
        <w:rPr>
          <w:rFonts w:ascii="Times New Roman" w:hAnsi="Times New Roman" w:cs="Times New Roman"/>
          <w:sz w:val="28"/>
          <w:szCs w:val="28"/>
        </w:rPr>
        <w:t>)</w:t>
      </w:r>
      <w:r w:rsidR="00651ECC">
        <w:rPr>
          <w:rFonts w:ascii="Times New Roman" w:hAnsi="Times New Roman" w:cs="Times New Roman"/>
          <w:sz w:val="28"/>
          <w:szCs w:val="28"/>
        </w:rPr>
        <w:t>[</w:t>
      </w:r>
      <w:r w:rsidR="005F6A60" w:rsidRPr="005F6A60">
        <w:rPr>
          <w:rFonts w:ascii="Times New Roman" w:hAnsi="Times New Roman" w:cs="Times New Roman"/>
          <w:sz w:val="28"/>
          <w:szCs w:val="28"/>
        </w:rPr>
        <w:t>6</w:t>
      </w:r>
      <w:r w:rsidR="00B42BF4" w:rsidRPr="00B42BF4">
        <w:rPr>
          <w:rFonts w:ascii="Times New Roman" w:hAnsi="Times New Roman" w:cs="Times New Roman"/>
          <w:sz w:val="28"/>
          <w:szCs w:val="28"/>
        </w:rPr>
        <w:t>]</w:t>
      </w:r>
      <w:r w:rsidR="007D59A7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асть бизнес-функций</w:t>
      </w:r>
      <w:r w:rsidR="007D59A7">
        <w:rPr>
          <w:rFonts w:ascii="Times New Roman" w:hAnsi="Times New Roman" w:cs="Times New Roman"/>
          <w:sz w:val="28"/>
          <w:szCs w:val="28"/>
        </w:rPr>
        <w:t xml:space="preserve"> в таких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передаетсясторонним подрядчикам</w:t>
      </w:r>
      <w:r w:rsidR="007D59A7" w:rsidRPr="008653B8">
        <w:rPr>
          <w:rFonts w:ascii="Times New Roman" w:hAnsi="Times New Roman" w:cs="Times New Roman"/>
          <w:sz w:val="28"/>
          <w:szCs w:val="28"/>
        </w:rPr>
        <w:t>на контрактн</w:t>
      </w:r>
      <w:r w:rsidR="007D59A7">
        <w:rPr>
          <w:rFonts w:ascii="Times New Roman" w:hAnsi="Times New Roman" w:cs="Times New Roman"/>
          <w:sz w:val="28"/>
          <w:szCs w:val="28"/>
        </w:rPr>
        <w:t xml:space="preserve">ой основе </w:t>
      </w:r>
      <w:r w:rsidRPr="008653B8">
        <w:rPr>
          <w:rFonts w:ascii="Times New Roman" w:hAnsi="Times New Roman" w:cs="Times New Roman"/>
          <w:sz w:val="28"/>
          <w:szCs w:val="28"/>
        </w:rPr>
        <w:t>[</w:t>
      </w:r>
      <w:r w:rsidR="005F6A60" w:rsidRPr="005F6A60">
        <w:rPr>
          <w:rFonts w:ascii="Times New Roman" w:hAnsi="Times New Roman" w:cs="Times New Roman"/>
          <w:sz w:val="28"/>
          <w:szCs w:val="28"/>
        </w:rPr>
        <w:t>7</w:t>
      </w:r>
      <w:r w:rsidR="00B42BF4" w:rsidRPr="00B42BF4">
        <w:rPr>
          <w:rFonts w:ascii="Times New Roman" w:hAnsi="Times New Roman" w:cs="Times New Roman"/>
          <w:sz w:val="28"/>
          <w:szCs w:val="28"/>
        </w:rPr>
        <w:t xml:space="preserve">]. </w:t>
      </w:r>
      <w:r w:rsidR="00E13690" w:rsidRPr="00E1369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E13690" w:rsidRPr="00E13690">
        <w:rPr>
          <w:rFonts w:ascii="Times New Roman" w:hAnsi="Times New Roman" w:cs="Times New Roman"/>
          <w:sz w:val="28"/>
          <w:szCs w:val="28"/>
        </w:rPr>
        <w:t>Майлз</w:t>
      </w:r>
      <w:proofErr w:type="spellEnd"/>
      <w:r w:rsidR="00E13690" w:rsidRPr="00E13690">
        <w:rPr>
          <w:rFonts w:ascii="Times New Roman" w:hAnsi="Times New Roman" w:cs="Times New Roman"/>
          <w:sz w:val="28"/>
          <w:szCs w:val="28"/>
        </w:rPr>
        <w:t xml:space="preserve"> и Ч. Сноу</w:t>
      </w:r>
      <w:r w:rsidR="00E13690">
        <w:rPr>
          <w:rFonts w:ascii="Times New Roman" w:hAnsi="Times New Roman" w:cs="Times New Roman"/>
          <w:sz w:val="28"/>
          <w:szCs w:val="28"/>
        </w:rPr>
        <w:t xml:space="preserve"> рассматривают сетевые структуры как новый этап эволюции организационных структур</w:t>
      </w:r>
      <w:r w:rsidR="00E13690" w:rsidRPr="00E13690">
        <w:rPr>
          <w:rFonts w:ascii="Times New Roman" w:hAnsi="Times New Roman" w:cs="Times New Roman"/>
          <w:sz w:val="28"/>
          <w:szCs w:val="28"/>
        </w:rPr>
        <w:t>[</w:t>
      </w:r>
      <w:r w:rsidR="005F6A60" w:rsidRPr="005F6A60">
        <w:rPr>
          <w:rFonts w:ascii="Times New Roman" w:hAnsi="Times New Roman" w:cs="Times New Roman"/>
          <w:sz w:val="28"/>
          <w:szCs w:val="28"/>
        </w:rPr>
        <w:t>8</w:t>
      </w:r>
      <w:r w:rsidR="00B42BF4" w:rsidRPr="00B42BF4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  <w:r w:rsidR="00B42BF4">
        <w:rPr>
          <w:rFonts w:ascii="Times New Roman" w:hAnsi="Times New Roman" w:cs="Times New Roman"/>
          <w:sz w:val="28"/>
          <w:szCs w:val="28"/>
        </w:rPr>
        <w:t>и предлагают классифицировать их как</w:t>
      </w:r>
      <w:r w:rsidR="00550769" w:rsidRPr="00550769">
        <w:rPr>
          <w:rFonts w:ascii="Times New Roman" w:hAnsi="Times New Roman" w:cs="Times New Roman"/>
          <w:sz w:val="28"/>
          <w:szCs w:val="28"/>
        </w:rPr>
        <w:t xml:space="preserve"> </w:t>
      </w:r>
      <w:r w:rsidR="00550769" w:rsidRPr="00550769">
        <w:rPr>
          <w:rFonts w:ascii="Times New Roman" w:hAnsi="Times New Roman" w:cs="Times New Roman"/>
          <w:sz w:val="28"/>
          <w:szCs w:val="28"/>
        </w:rPr>
        <w:lastRenderedPageBreak/>
        <w:t>внутреннюю, стабильную и динамическую</w:t>
      </w:r>
      <w:r w:rsidR="00550769" w:rsidRPr="00185C36">
        <w:rPr>
          <w:rFonts w:ascii="Times New Roman" w:hAnsi="Times New Roman" w:cs="Times New Roman"/>
          <w:sz w:val="28"/>
          <w:szCs w:val="28"/>
        </w:rPr>
        <w:t>[</w:t>
      </w:r>
      <w:r w:rsidR="005F6A60" w:rsidRPr="00EC75D1">
        <w:rPr>
          <w:rFonts w:ascii="Times New Roman" w:hAnsi="Times New Roman" w:cs="Times New Roman"/>
          <w:sz w:val="28"/>
          <w:szCs w:val="28"/>
        </w:rPr>
        <w:t>9</w:t>
      </w:r>
      <w:r w:rsidR="00B42BF4" w:rsidRPr="00185C36">
        <w:rPr>
          <w:rFonts w:ascii="Times New Roman" w:hAnsi="Times New Roman" w:cs="Times New Roman"/>
          <w:sz w:val="28"/>
          <w:szCs w:val="28"/>
        </w:rPr>
        <w:t>].</w:t>
      </w:r>
      <w:r w:rsidR="00185C36" w:rsidRPr="00185C36">
        <w:rPr>
          <w:rFonts w:ascii="Times New Roman" w:hAnsi="Times New Roman" w:cs="Times New Roman"/>
          <w:sz w:val="28"/>
          <w:szCs w:val="28"/>
        </w:rPr>
        <w:t xml:space="preserve">Внутренняя сеть </w:t>
      </w:r>
      <w:r w:rsidR="00480B74">
        <w:rPr>
          <w:rFonts w:ascii="Times New Roman" w:hAnsi="Times New Roman" w:cs="Times New Roman"/>
          <w:sz w:val="28"/>
          <w:szCs w:val="28"/>
        </w:rPr>
        <w:t xml:space="preserve">характеризуется тем, что ее </w:t>
      </w:r>
      <w:r w:rsidR="00185C36" w:rsidRPr="00185C36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480B74">
        <w:rPr>
          <w:rFonts w:ascii="Times New Roman" w:hAnsi="Times New Roman" w:cs="Times New Roman"/>
          <w:sz w:val="28"/>
          <w:szCs w:val="28"/>
        </w:rPr>
        <w:t xml:space="preserve">работают по рыночным ценам. </w:t>
      </w:r>
      <w:r w:rsidR="007D59A7">
        <w:rPr>
          <w:rFonts w:ascii="Times New Roman" w:hAnsi="Times New Roman" w:cs="Times New Roman"/>
          <w:sz w:val="28"/>
          <w:szCs w:val="28"/>
        </w:rPr>
        <w:t>В с</w:t>
      </w:r>
      <w:r w:rsidR="00185C36" w:rsidRPr="00185C36">
        <w:rPr>
          <w:rFonts w:ascii="Times New Roman" w:hAnsi="Times New Roman" w:cs="Times New Roman"/>
          <w:sz w:val="28"/>
          <w:szCs w:val="28"/>
        </w:rPr>
        <w:t>табил</w:t>
      </w:r>
      <w:r w:rsidR="007D59A7">
        <w:rPr>
          <w:rFonts w:ascii="Times New Roman" w:hAnsi="Times New Roman" w:cs="Times New Roman"/>
          <w:sz w:val="28"/>
          <w:szCs w:val="28"/>
        </w:rPr>
        <w:t xml:space="preserve">ьной сетичасть </w:t>
      </w:r>
      <w:r w:rsidR="007D59A7" w:rsidRPr="00185C36">
        <w:rPr>
          <w:rFonts w:ascii="Times New Roman" w:hAnsi="Times New Roman" w:cs="Times New Roman"/>
          <w:sz w:val="28"/>
          <w:szCs w:val="28"/>
        </w:rPr>
        <w:t xml:space="preserve">товаров и услуг </w:t>
      </w:r>
      <w:r w:rsidR="00185C36" w:rsidRPr="00185C36">
        <w:rPr>
          <w:rFonts w:ascii="Times New Roman" w:hAnsi="Times New Roman" w:cs="Times New Roman"/>
          <w:sz w:val="28"/>
          <w:szCs w:val="28"/>
        </w:rPr>
        <w:t>заказ</w:t>
      </w:r>
      <w:r w:rsidR="007D59A7">
        <w:rPr>
          <w:rFonts w:ascii="Times New Roman" w:hAnsi="Times New Roman" w:cs="Times New Roman"/>
          <w:sz w:val="28"/>
          <w:szCs w:val="28"/>
        </w:rPr>
        <w:t>ывается</w:t>
      </w:r>
      <w:r w:rsidR="00185C36" w:rsidRPr="00185C36">
        <w:rPr>
          <w:rFonts w:ascii="Times New Roman" w:hAnsi="Times New Roman" w:cs="Times New Roman"/>
          <w:sz w:val="28"/>
          <w:szCs w:val="28"/>
        </w:rPr>
        <w:t xml:space="preserve"> на стороне</w:t>
      </w:r>
      <w:r w:rsidR="00480B74">
        <w:rPr>
          <w:rFonts w:ascii="Times New Roman" w:hAnsi="Times New Roman" w:cs="Times New Roman"/>
          <w:sz w:val="28"/>
          <w:szCs w:val="28"/>
        </w:rPr>
        <w:t>. Динамическая сеть</w:t>
      </w:r>
      <w:r w:rsidR="007030AF">
        <w:rPr>
          <w:rFonts w:ascii="Times New Roman" w:hAnsi="Times New Roman" w:cs="Times New Roman"/>
          <w:sz w:val="28"/>
          <w:szCs w:val="28"/>
        </w:rPr>
        <w:t>связывает работу</w:t>
      </w:r>
      <w:r w:rsidR="00480B74" w:rsidRPr="00480B74">
        <w:rPr>
          <w:rFonts w:ascii="Times New Roman" w:hAnsi="Times New Roman" w:cs="Times New Roman"/>
          <w:sz w:val="28"/>
          <w:szCs w:val="28"/>
        </w:rPr>
        <w:t xml:space="preserve"> самостоятельно управляемых отделений на различных либо смежных рынках</w:t>
      </w:r>
      <w:r w:rsidR="005F6A60">
        <w:rPr>
          <w:rFonts w:ascii="Times New Roman" w:hAnsi="Times New Roman" w:cs="Times New Roman"/>
          <w:sz w:val="28"/>
          <w:szCs w:val="28"/>
        </w:rPr>
        <w:t>[</w:t>
      </w:r>
      <w:r w:rsidR="005F6A60" w:rsidRPr="005F6A60">
        <w:rPr>
          <w:rFonts w:ascii="Times New Roman" w:hAnsi="Times New Roman" w:cs="Times New Roman"/>
          <w:sz w:val="28"/>
          <w:szCs w:val="28"/>
        </w:rPr>
        <w:t>10</w:t>
      </w:r>
      <w:r w:rsidR="00480B74">
        <w:rPr>
          <w:rFonts w:ascii="Times New Roman" w:hAnsi="Times New Roman" w:cs="Times New Roman"/>
          <w:sz w:val="28"/>
          <w:szCs w:val="28"/>
        </w:rPr>
        <w:t>]</w:t>
      </w:r>
      <w:r w:rsidR="00480B74" w:rsidRPr="00480B74">
        <w:rPr>
          <w:rFonts w:ascii="Times New Roman" w:hAnsi="Times New Roman" w:cs="Times New Roman"/>
          <w:sz w:val="28"/>
          <w:szCs w:val="28"/>
        </w:rPr>
        <w:t>.</w:t>
      </w:r>
      <w:r w:rsidR="00FB1E0C">
        <w:rPr>
          <w:rFonts w:ascii="Times New Roman" w:hAnsi="Times New Roman" w:cs="Times New Roman"/>
          <w:sz w:val="28"/>
          <w:szCs w:val="28"/>
        </w:rPr>
        <w:t xml:space="preserve"> Организация сетевых структур такова, что подразделения либо компании, входящие в нее и специализирующиеся на отдельном направлении деятельности</w:t>
      </w:r>
      <w:r w:rsidR="00B21FEA">
        <w:rPr>
          <w:rFonts w:ascii="Times New Roman" w:hAnsi="Times New Roman" w:cs="Times New Roman"/>
          <w:sz w:val="28"/>
          <w:szCs w:val="28"/>
        </w:rPr>
        <w:t>, в достаточной степени независимы и самостоятельны. Поиск и внедрение новых идей</w:t>
      </w:r>
      <w:r w:rsidR="00B21FEA">
        <w:rPr>
          <w:rFonts w:ascii="Times New Roman" w:hAnsi="Times New Roman" w:cs="Times New Roman"/>
          <w:sz w:val="28"/>
          <w:szCs w:val="28"/>
          <w:lang w:val="tt-RU"/>
        </w:rPr>
        <w:t>, повышение эффективности</w:t>
      </w:r>
      <w:r w:rsidR="00B21FEA">
        <w:rPr>
          <w:rFonts w:ascii="Times New Roman" w:hAnsi="Times New Roman" w:cs="Times New Roman"/>
          <w:sz w:val="28"/>
          <w:szCs w:val="28"/>
        </w:rPr>
        <w:t xml:space="preserve"> в частях сети </w:t>
      </w:r>
      <w:r w:rsidR="00B21FEA">
        <w:rPr>
          <w:rFonts w:ascii="Times New Roman" w:hAnsi="Times New Roman" w:cs="Times New Roman"/>
          <w:sz w:val="28"/>
          <w:szCs w:val="28"/>
          <w:lang w:val="tt-RU"/>
        </w:rPr>
        <w:t>подстегивается тем, что в любой момент компания-оболочка может отказаться от их услуг.</w:t>
      </w:r>
    </w:p>
    <w:p w:rsidR="008653B8" w:rsidRPr="00FB1E0C" w:rsidRDefault="00B21FEA" w:rsidP="00865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стоит отметить, что формирование инновационной структуры организации должно исходить из условий внешней и внутренней среды организации, стратегии ее развития и поведения на рынке, особенностей внедрения новшеств. </w:t>
      </w:r>
      <w:r w:rsidR="00FE1127">
        <w:rPr>
          <w:rFonts w:ascii="Times New Roman" w:hAnsi="Times New Roman" w:cs="Times New Roman"/>
          <w:sz w:val="28"/>
          <w:szCs w:val="28"/>
        </w:rPr>
        <w:t xml:space="preserve">Сетевые структуры – это новое поколение организационных структур, в отличие от предшествующих ей иерархических, а также матричных и проектных типов, способствуют достижению максимальной гибкости организации, быстрому внедрению и продвижению инноваций, минимизируют издержки, способствуют высокой степени мотивации сотрудников за счет </w:t>
      </w:r>
      <w:r w:rsidR="0049202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FE1127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492027">
        <w:rPr>
          <w:rFonts w:ascii="Times New Roman" w:hAnsi="Times New Roman" w:cs="Times New Roman"/>
          <w:sz w:val="28"/>
          <w:szCs w:val="28"/>
        </w:rPr>
        <w:t xml:space="preserve"> принятия решений.</w:t>
      </w:r>
    </w:p>
    <w:p w:rsidR="00274080" w:rsidRPr="00185C36" w:rsidRDefault="00274080" w:rsidP="005507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6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F012D">
        <w:rPr>
          <w:rFonts w:ascii="Times New Roman" w:hAnsi="Times New Roman" w:cs="Times New Roman"/>
          <w:b/>
          <w:sz w:val="28"/>
          <w:szCs w:val="28"/>
        </w:rPr>
        <w:t>:</w:t>
      </w:r>
    </w:p>
    <w:p w:rsidR="00651ECC" w:rsidRPr="00651ECC" w:rsidRDefault="002A664C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4C">
        <w:rPr>
          <w:rFonts w:ascii="Times New Roman" w:hAnsi="Times New Roman" w:cs="Times New Roman"/>
          <w:sz w:val="28"/>
          <w:szCs w:val="28"/>
        </w:rPr>
        <w:t>1</w:t>
      </w:r>
      <w:r w:rsidR="0075521B" w:rsidRPr="0075521B">
        <w:rPr>
          <w:rFonts w:ascii="Times New Roman" w:hAnsi="Times New Roman" w:cs="Times New Roman"/>
          <w:sz w:val="28"/>
          <w:szCs w:val="28"/>
        </w:rPr>
        <w:t>.</w:t>
      </w:r>
      <w:r w:rsidR="00651ECC" w:rsidRPr="0075521B">
        <w:rPr>
          <w:rFonts w:ascii="Times New Roman" w:hAnsi="Times New Roman" w:cs="Times New Roman"/>
          <w:sz w:val="28"/>
          <w:szCs w:val="28"/>
        </w:rPr>
        <w:t xml:space="preserve">Миронова В.С. Создание организационных структур инновационного предпринимательства [Текст] // Креативная экономика, 2008. — № 6 (18). — </w:t>
      </w:r>
      <w:r w:rsidR="00651E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1ECC" w:rsidRPr="0075521B">
        <w:rPr>
          <w:rFonts w:ascii="Times New Roman" w:hAnsi="Times New Roman" w:cs="Times New Roman"/>
          <w:sz w:val="28"/>
          <w:szCs w:val="28"/>
        </w:rPr>
        <w:t>. 9-13.</w:t>
      </w:r>
    </w:p>
    <w:p w:rsidR="007436FD" w:rsidRDefault="00651ECC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5521B" w:rsidRPr="007436FD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="0075521B" w:rsidRPr="007436FD">
        <w:rPr>
          <w:rFonts w:ascii="Times New Roman" w:hAnsi="Times New Roman" w:cs="Times New Roman"/>
          <w:sz w:val="28"/>
          <w:szCs w:val="28"/>
        </w:rPr>
        <w:t xml:space="preserve">, А. Н. Управление высшим учебным заведением в условиях инновационной экономики </w:t>
      </w:r>
      <w:r w:rsidR="0075521B">
        <w:rPr>
          <w:rFonts w:ascii="Times New Roman" w:hAnsi="Times New Roman" w:cs="Times New Roman"/>
          <w:sz w:val="28"/>
          <w:szCs w:val="28"/>
        </w:rPr>
        <w:t>[Текст]</w:t>
      </w:r>
      <w:r w:rsidR="0075521B" w:rsidRPr="002B2045">
        <w:rPr>
          <w:rFonts w:ascii="Times New Roman" w:hAnsi="Times New Roman" w:cs="Times New Roman"/>
          <w:sz w:val="28"/>
          <w:szCs w:val="28"/>
        </w:rPr>
        <w:t xml:space="preserve">: Монография </w:t>
      </w:r>
      <w:r w:rsidR="0075521B" w:rsidRPr="007436FD">
        <w:rPr>
          <w:rFonts w:ascii="Times New Roman" w:hAnsi="Times New Roman" w:cs="Times New Roman"/>
          <w:sz w:val="28"/>
          <w:szCs w:val="28"/>
        </w:rPr>
        <w:t xml:space="preserve">/ А. Н. </w:t>
      </w:r>
      <w:proofErr w:type="spellStart"/>
      <w:r w:rsidR="0075521B" w:rsidRPr="007436FD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="0075521B" w:rsidRPr="007436FD"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 w:rsidR="0075521B" w:rsidRPr="007436FD">
        <w:rPr>
          <w:rFonts w:ascii="Times New Roman" w:hAnsi="Times New Roman" w:cs="Times New Roman"/>
          <w:sz w:val="28"/>
          <w:szCs w:val="28"/>
        </w:rPr>
        <w:t>Капаров</w:t>
      </w:r>
      <w:proofErr w:type="spellEnd"/>
      <w:r w:rsidR="0075521B" w:rsidRPr="007436FD">
        <w:rPr>
          <w:rFonts w:ascii="Times New Roman" w:hAnsi="Times New Roman" w:cs="Times New Roman"/>
          <w:sz w:val="28"/>
          <w:szCs w:val="28"/>
        </w:rPr>
        <w:t xml:space="preserve"> ; под ред. </w:t>
      </w:r>
      <w:proofErr w:type="spellStart"/>
      <w:r w:rsidR="0075521B" w:rsidRPr="007436FD">
        <w:rPr>
          <w:rFonts w:ascii="Times New Roman" w:hAnsi="Times New Roman" w:cs="Times New Roman"/>
          <w:sz w:val="28"/>
          <w:szCs w:val="28"/>
        </w:rPr>
        <w:t>д.э</w:t>
      </w:r>
      <w:proofErr w:type="gramStart"/>
      <w:r w:rsidR="0075521B" w:rsidRPr="007436F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75521B" w:rsidRPr="007436FD">
        <w:rPr>
          <w:rFonts w:ascii="Times New Roman" w:hAnsi="Times New Roman" w:cs="Times New Roman"/>
          <w:sz w:val="28"/>
          <w:szCs w:val="28"/>
        </w:rPr>
        <w:t xml:space="preserve">, проф. А. Н. </w:t>
      </w:r>
      <w:proofErr w:type="spellStart"/>
      <w:r w:rsidR="0075521B" w:rsidRPr="007436FD">
        <w:rPr>
          <w:rFonts w:ascii="Times New Roman" w:hAnsi="Times New Roman" w:cs="Times New Roman"/>
          <w:sz w:val="28"/>
          <w:szCs w:val="28"/>
        </w:rPr>
        <w:t>Асаула</w:t>
      </w:r>
      <w:proofErr w:type="spellEnd"/>
      <w:r w:rsidR="0075521B" w:rsidRPr="007436FD">
        <w:rPr>
          <w:rFonts w:ascii="Times New Roman" w:hAnsi="Times New Roman" w:cs="Times New Roman"/>
          <w:sz w:val="28"/>
          <w:szCs w:val="28"/>
        </w:rPr>
        <w:t xml:space="preserve"> – СПб.: «</w:t>
      </w:r>
      <w:proofErr w:type="spellStart"/>
      <w:r w:rsidR="0075521B" w:rsidRPr="007436FD">
        <w:rPr>
          <w:rFonts w:ascii="Times New Roman" w:hAnsi="Times New Roman" w:cs="Times New Roman"/>
          <w:sz w:val="28"/>
          <w:szCs w:val="28"/>
        </w:rPr>
        <w:t>Гуманистика</w:t>
      </w:r>
      <w:proofErr w:type="spellEnd"/>
      <w:r w:rsidR="0075521B" w:rsidRPr="007436FD">
        <w:rPr>
          <w:rFonts w:ascii="Times New Roman" w:hAnsi="Times New Roman" w:cs="Times New Roman"/>
          <w:sz w:val="28"/>
          <w:szCs w:val="28"/>
        </w:rPr>
        <w:t>», 2007. - 280с.</w:t>
      </w:r>
    </w:p>
    <w:p w:rsidR="007436FD" w:rsidRDefault="00651ECC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CC">
        <w:rPr>
          <w:rFonts w:ascii="Times New Roman" w:hAnsi="Times New Roman" w:cs="Times New Roman"/>
          <w:sz w:val="28"/>
          <w:szCs w:val="28"/>
        </w:rPr>
        <w:t>3</w:t>
      </w:r>
      <w:r w:rsidR="002A664C" w:rsidRPr="002A664C">
        <w:rPr>
          <w:rFonts w:ascii="Times New Roman" w:hAnsi="Times New Roman" w:cs="Times New Roman"/>
          <w:sz w:val="28"/>
          <w:szCs w:val="28"/>
        </w:rPr>
        <w:t xml:space="preserve">. </w:t>
      </w:r>
      <w:r w:rsidR="0075521B" w:rsidRPr="007436FD">
        <w:rPr>
          <w:rFonts w:ascii="Times New Roman" w:hAnsi="Times New Roman" w:cs="Times New Roman"/>
          <w:sz w:val="28"/>
          <w:szCs w:val="28"/>
        </w:rPr>
        <w:t>Васюхин О.В., Павлова Е.А. Развитие инновационного потенциала промышленного предприятия.</w:t>
      </w:r>
      <w:r w:rsidR="0075521B" w:rsidRPr="00D876E3">
        <w:rPr>
          <w:rFonts w:ascii="Times New Roman" w:hAnsi="Times New Roman" w:cs="Times New Roman"/>
          <w:sz w:val="28"/>
          <w:szCs w:val="28"/>
        </w:rPr>
        <w:t>[Текст]</w:t>
      </w:r>
      <w:r w:rsidR="0075521B" w:rsidRPr="002B2045">
        <w:rPr>
          <w:rFonts w:ascii="Times New Roman" w:hAnsi="Times New Roman" w:cs="Times New Roman"/>
          <w:sz w:val="28"/>
          <w:szCs w:val="28"/>
        </w:rPr>
        <w:t>: Монография</w:t>
      </w:r>
      <w:r w:rsidR="0075521B">
        <w:rPr>
          <w:rFonts w:ascii="Times New Roman" w:hAnsi="Times New Roman" w:cs="Times New Roman"/>
          <w:sz w:val="28"/>
          <w:szCs w:val="28"/>
        </w:rPr>
        <w:t>/</w:t>
      </w:r>
      <w:r w:rsidR="0075521B" w:rsidRPr="007436FD">
        <w:rPr>
          <w:rFonts w:ascii="Times New Roman" w:hAnsi="Times New Roman" w:cs="Times New Roman"/>
          <w:sz w:val="28"/>
          <w:szCs w:val="28"/>
        </w:rPr>
        <w:t xml:space="preserve"> Издательство "Академия Естествознания". 2010 год. – 341 с.</w:t>
      </w:r>
    </w:p>
    <w:p w:rsidR="00651ECC" w:rsidRPr="00651ECC" w:rsidRDefault="00651ECC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C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664C" w:rsidRPr="002A6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Гурьянова Э.А. </w:t>
      </w:r>
      <w:r w:rsidRPr="00D876E3">
        <w:rPr>
          <w:rFonts w:ascii="Times New Roman" w:hAnsi="Times New Roman" w:cs="Times New Roman"/>
          <w:sz w:val="28"/>
          <w:szCs w:val="28"/>
        </w:rPr>
        <w:t xml:space="preserve">Повышение эффективности организационной структуры управления на основе оптимизации </w:t>
      </w:r>
      <w:proofErr w:type="spellStart"/>
      <w:r w:rsidRPr="00D876E3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D876E3">
        <w:rPr>
          <w:rFonts w:ascii="Times New Roman" w:hAnsi="Times New Roman" w:cs="Times New Roman"/>
          <w:sz w:val="28"/>
          <w:szCs w:val="28"/>
        </w:rPr>
        <w:t xml:space="preserve"> издержек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D876E3">
        <w:rPr>
          <w:rFonts w:ascii="Times New Roman" w:hAnsi="Times New Roman" w:cs="Times New Roman"/>
          <w:sz w:val="28"/>
          <w:szCs w:val="28"/>
        </w:rPr>
        <w:t>// «Инженерный вестник Дона»,</w:t>
      </w:r>
      <w:r>
        <w:rPr>
          <w:rFonts w:ascii="Times New Roman" w:hAnsi="Times New Roman" w:cs="Times New Roman"/>
          <w:sz w:val="28"/>
          <w:szCs w:val="28"/>
        </w:rPr>
        <w:t xml:space="preserve"> 2013.-№ 1. – Режим доступа: </w:t>
      </w:r>
      <w:hyperlink r:id="rId5" w:history="1">
        <w:r w:rsidRPr="00D87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http://www.ivdon.ru/magazine/archive/n1y2013/1548</w:t>
        </w:r>
      </w:hyperlink>
      <w:r w:rsidRPr="00D876E3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D876E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876E3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D87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6E3">
        <w:rPr>
          <w:rFonts w:ascii="Times New Roman" w:hAnsi="Times New Roman" w:cs="Times New Roman"/>
          <w:sz w:val="28"/>
          <w:szCs w:val="28"/>
        </w:rPr>
        <w:t>ус.</w:t>
      </w:r>
    </w:p>
    <w:p w:rsidR="00D876E3" w:rsidRDefault="00651ECC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CC">
        <w:rPr>
          <w:rFonts w:ascii="Times New Roman" w:hAnsi="Times New Roman" w:cs="Times New Roman"/>
          <w:sz w:val="28"/>
          <w:szCs w:val="28"/>
        </w:rPr>
        <w:t>5</w:t>
      </w:r>
      <w:r w:rsidR="002A664C" w:rsidRPr="002A66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Гурьянов И.Н.</w:t>
      </w:r>
      <w:r w:rsidRPr="00D876E3">
        <w:rPr>
          <w:rFonts w:ascii="Times New Roman" w:hAnsi="Times New Roman" w:cs="Times New Roman"/>
          <w:sz w:val="28"/>
          <w:szCs w:val="28"/>
        </w:rPr>
        <w:t xml:space="preserve">Роль анализа </w:t>
      </w:r>
      <w:proofErr w:type="spellStart"/>
      <w:r w:rsidRPr="00D876E3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D876E3">
        <w:rPr>
          <w:rFonts w:ascii="Times New Roman" w:hAnsi="Times New Roman" w:cs="Times New Roman"/>
          <w:sz w:val="28"/>
          <w:szCs w:val="28"/>
        </w:rPr>
        <w:t xml:space="preserve"> издержек при принятии и реализации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D876E3">
        <w:rPr>
          <w:rFonts w:ascii="Times New Roman" w:hAnsi="Times New Roman" w:cs="Times New Roman"/>
          <w:sz w:val="28"/>
          <w:szCs w:val="28"/>
        </w:rPr>
        <w:t xml:space="preserve"> // «Инженерный вестник Дона», 2013.-№ 1. – Режим доступа: http://www.ivdon.ru/magazine/archive/n1y2013/1548 (доступ свободный) – </w:t>
      </w:r>
      <w:proofErr w:type="spellStart"/>
      <w:r w:rsidRPr="00D876E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876E3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D87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6E3">
        <w:rPr>
          <w:rFonts w:ascii="Times New Roman" w:hAnsi="Times New Roman" w:cs="Times New Roman"/>
          <w:sz w:val="28"/>
          <w:szCs w:val="28"/>
        </w:rPr>
        <w:t>ус.</w:t>
      </w:r>
    </w:p>
    <w:p w:rsidR="00651ECC" w:rsidRPr="00EC75D1" w:rsidRDefault="00651ECC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5521B" w:rsidRPr="00651E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5521B">
        <w:rPr>
          <w:rFonts w:ascii="Times New Roman" w:hAnsi="Times New Roman" w:cs="Times New Roman"/>
          <w:sz w:val="28"/>
          <w:szCs w:val="28"/>
          <w:lang w:val="en-US"/>
        </w:rPr>
        <w:t>The Hollow Corporation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//Business Week. 1986. March</w:t>
      </w:r>
      <w:r w:rsidRPr="00EC75D1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C75D1">
        <w:rPr>
          <w:rFonts w:ascii="Times New Roman" w:hAnsi="Times New Roman" w:cs="Times New Roman"/>
          <w:sz w:val="28"/>
          <w:szCs w:val="28"/>
        </w:rPr>
        <w:t>. 57-59.</w:t>
      </w:r>
    </w:p>
    <w:p w:rsidR="00651ECC" w:rsidRPr="00651ECC" w:rsidRDefault="00651ECC" w:rsidP="00651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C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653B8">
        <w:rPr>
          <w:rFonts w:ascii="Times New Roman" w:hAnsi="Times New Roman" w:cs="Times New Roman"/>
          <w:sz w:val="28"/>
          <w:szCs w:val="28"/>
        </w:rPr>
        <w:t>Петропавлов</w:t>
      </w:r>
      <w:proofErr w:type="spellEnd"/>
      <w:r w:rsidRPr="008653B8">
        <w:rPr>
          <w:rFonts w:ascii="Times New Roman" w:hAnsi="Times New Roman" w:cs="Times New Roman"/>
          <w:sz w:val="28"/>
          <w:szCs w:val="28"/>
        </w:rPr>
        <w:t xml:space="preserve"> И. А. Развитие сетевых форм организации современных экономических систем </w:t>
      </w:r>
      <w:r>
        <w:rPr>
          <w:rFonts w:ascii="Times New Roman" w:hAnsi="Times New Roman" w:cs="Times New Roman"/>
          <w:sz w:val="28"/>
          <w:szCs w:val="28"/>
        </w:rPr>
        <w:t>[Текст]</w:t>
      </w:r>
      <w:r w:rsidRPr="008653B8">
        <w:rPr>
          <w:rFonts w:ascii="Times New Roman" w:hAnsi="Times New Roman" w:cs="Times New Roman"/>
          <w:sz w:val="28"/>
          <w:szCs w:val="28"/>
        </w:rPr>
        <w:t xml:space="preserve"> // Финансы и бизнес. – 2007. - №2. – </w:t>
      </w:r>
      <w:r w:rsidRPr="008653B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106-113.</w:t>
      </w:r>
    </w:p>
    <w:p w:rsidR="00651ECC" w:rsidRPr="00EC75D1" w:rsidRDefault="00651ECC" w:rsidP="00651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51E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Miles R.E</w:t>
      </w:r>
      <w:r w:rsidRPr="00734FD5">
        <w:rPr>
          <w:rFonts w:ascii="Times New Roman" w:hAnsi="Times New Roman" w:cs="Times New Roman"/>
          <w:sz w:val="28"/>
          <w:szCs w:val="28"/>
          <w:lang w:val="en-US"/>
        </w:rPr>
        <w:t>., Snow C.C. Network Organizations: New Concepts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New Forms // California Man</w:t>
      </w:r>
      <w:r w:rsidRPr="00734FD5">
        <w:rPr>
          <w:rFonts w:ascii="Times New Roman" w:hAnsi="Times New Roman" w:cs="Times New Roman"/>
          <w:sz w:val="28"/>
          <w:szCs w:val="28"/>
          <w:lang w:val="en-US"/>
        </w:rPr>
        <w:t>agement Rev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iew, 1986, Vol.28.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34FD5">
        <w:rPr>
          <w:rFonts w:ascii="Times New Roman" w:hAnsi="Times New Roman" w:cs="Times New Roman"/>
          <w:sz w:val="28"/>
          <w:szCs w:val="28"/>
          <w:lang w:val="en-US"/>
        </w:rPr>
        <w:t>. 3.P.62-73.</w:t>
      </w:r>
      <w:proofErr w:type="gramEnd"/>
    </w:p>
    <w:p w:rsidR="00550769" w:rsidRDefault="00651ECC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552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34FD5">
        <w:rPr>
          <w:rFonts w:ascii="Times New Roman" w:hAnsi="Times New Roman" w:cs="Times New Roman"/>
          <w:sz w:val="28"/>
          <w:szCs w:val="28"/>
          <w:lang w:val="en-US"/>
        </w:rPr>
        <w:t xml:space="preserve">Miles Raymond E., Snow Charles C., Causes of failure in network organizations // California Management Review </w:t>
      </w:r>
      <w:r>
        <w:rPr>
          <w:rFonts w:ascii="Times New Roman" w:hAnsi="Times New Roman" w:cs="Times New Roman"/>
          <w:sz w:val="28"/>
          <w:szCs w:val="28"/>
          <w:lang w:val="en-US"/>
        </w:rPr>
        <w:t>(Summer 1992), Vol. 34. No. 4, P</w:t>
      </w:r>
      <w:r w:rsidRPr="00734FD5">
        <w:rPr>
          <w:rFonts w:ascii="Times New Roman" w:hAnsi="Times New Roman" w:cs="Times New Roman"/>
          <w:sz w:val="28"/>
          <w:szCs w:val="28"/>
          <w:lang w:val="en-US"/>
        </w:rPr>
        <w:t>. 53-72.</w:t>
      </w:r>
    </w:p>
    <w:p w:rsidR="00550769" w:rsidRDefault="00651ECC" w:rsidP="0073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1ECC">
        <w:rPr>
          <w:rFonts w:ascii="Times New Roman" w:hAnsi="Times New Roman" w:cs="Times New Roman"/>
          <w:sz w:val="28"/>
          <w:szCs w:val="28"/>
        </w:rPr>
        <w:t>10</w:t>
      </w:r>
      <w:r w:rsidR="00550769" w:rsidRPr="00651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CFF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595CFF">
        <w:rPr>
          <w:rFonts w:ascii="Times New Roman" w:hAnsi="Times New Roman" w:cs="Times New Roman"/>
          <w:sz w:val="28"/>
          <w:szCs w:val="28"/>
        </w:rPr>
        <w:t xml:space="preserve"> В.С. Межфирменные сети: проблематика исследований новой организационной стратегии в 1980-1990-е годы [Текст] // Вестник </w:t>
      </w:r>
      <w:proofErr w:type="spellStart"/>
      <w:r w:rsidRPr="00595CFF">
        <w:rPr>
          <w:rFonts w:ascii="Times New Roman" w:hAnsi="Times New Roman" w:cs="Times New Roman"/>
          <w:sz w:val="28"/>
          <w:szCs w:val="28"/>
        </w:rPr>
        <w:t>С.Петерб</w:t>
      </w:r>
      <w:proofErr w:type="spellEnd"/>
      <w:r w:rsidRPr="00595CFF">
        <w:rPr>
          <w:rFonts w:ascii="Times New Roman" w:hAnsi="Times New Roman" w:cs="Times New Roman"/>
          <w:sz w:val="28"/>
          <w:szCs w:val="28"/>
        </w:rPr>
        <w:t xml:space="preserve">. ун-та, Серия </w:t>
      </w:r>
      <w:r>
        <w:rPr>
          <w:rFonts w:ascii="Times New Roman" w:hAnsi="Times New Roman" w:cs="Times New Roman"/>
          <w:sz w:val="28"/>
          <w:szCs w:val="28"/>
        </w:rPr>
        <w:t xml:space="preserve">Экономика, 1999. Вып.2 (№12).-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5CFF">
        <w:rPr>
          <w:rFonts w:ascii="Times New Roman" w:hAnsi="Times New Roman" w:cs="Times New Roman"/>
          <w:sz w:val="28"/>
          <w:szCs w:val="28"/>
        </w:rPr>
        <w:t>.21-38.</w:t>
      </w:r>
      <w:proofErr w:type="gramEnd"/>
    </w:p>
    <w:p w:rsidR="00651ECC" w:rsidRPr="002A664C" w:rsidRDefault="00651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1ECC" w:rsidRPr="002A664C" w:rsidSect="002B20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0F4"/>
    <w:multiLevelType w:val="multilevel"/>
    <w:tmpl w:val="C1E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4702"/>
    <w:multiLevelType w:val="multilevel"/>
    <w:tmpl w:val="C4BA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27166"/>
    <w:multiLevelType w:val="multilevel"/>
    <w:tmpl w:val="41A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D4883"/>
    <w:multiLevelType w:val="multilevel"/>
    <w:tmpl w:val="1B7C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3B02"/>
    <w:multiLevelType w:val="multilevel"/>
    <w:tmpl w:val="0AF4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35AE6"/>
    <w:multiLevelType w:val="multilevel"/>
    <w:tmpl w:val="DE46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D6ADE"/>
    <w:multiLevelType w:val="multilevel"/>
    <w:tmpl w:val="20B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453E1"/>
    <w:multiLevelType w:val="multilevel"/>
    <w:tmpl w:val="54A2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A53E9"/>
    <w:multiLevelType w:val="multilevel"/>
    <w:tmpl w:val="C824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06048"/>
    <w:multiLevelType w:val="multilevel"/>
    <w:tmpl w:val="03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75"/>
    <w:rsid w:val="00000964"/>
    <w:rsid w:val="00000E9E"/>
    <w:rsid w:val="00000F36"/>
    <w:rsid w:val="00000FD1"/>
    <w:rsid w:val="00002FBF"/>
    <w:rsid w:val="0000510B"/>
    <w:rsid w:val="000150A1"/>
    <w:rsid w:val="000159D2"/>
    <w:rsid w:val="00016173"/>
    <w:rsid w:val="000167FD"/>
    <w:rsid w:val="00020561"/>
    <w:rsid w:val="00023FC2"/>
    <w:rsid w:val="000242D1"/>
    <w:rsid w:val="00030229"/>
    <w:rsid w:val="00032000"/>
    <w:rsid w:val="00032E0C"/>
    <w:rsid w:val="0004495A"/>
    <w:rsid w:val="0004500C"/>
    <w:rsid w:val="00046A8B"/>
    <w:rsid w:val="00053D67"/>
    <w:rsid w:val="00056985"/>
    <w:rsid w:val="0005724B"/>
    <w:rsid w:val="00064BE2"/>
    <w:rsid w:val="00067F7F"/>
    <w:rsid w:val="00074E0B"/>
    <w:rsid w:val="00077AEB"/>
    <w:rsid w:val="00085DB5"/>
    <w:rsid w:val="0009525E"/>
    <w:rsid w:val="0009703B"/>
    <w:rsid w:val="000A64B9"/>
    <w:rsid w:val="000B48A6"/>
    <w:rsid w:val="000C41AE"/>
    <w:rsid w:val="000E5694"/>
    <w:rsid w:val="000E6A17"/>
    <w:rsid w:val="000E7B60"/>
    <w:rsid w:val="000F7590"/>
    <w:rsid w:val="00113094"/>
    <w:rsid w:val="00115318"/>
    <w:rsid w:val="00116929"/>
    <w:rsid w:val="00121D08"/>
    <w:rsid w:val="001245FB"/>
    <w:rsid w:val="001277C0"/>
    <w:rsid w:val="00134C86"/>
    <w:rsid w:val="001401B0"/>
    <w:rsid w:val="001432F3"/>
    <w:rsid w:val="00144A32"/>
    <w:rsid w:val="001461A2"/>
    <w:rsid w:val="001632DE"/>
    <w:rsid w:val="0017451A"/>
    <w:rsid w:val="00185ABE"/>
    <w:rsid w:val="00185C36"/>
    <w:rsid w:val="0018759F"/>
    <w:rsid w:val="00192585"/>
    <w:rsid w:val="00193747"/>
    <w:rsid w:val="00193F2D"/>
    <w:rsid w:val="00196C0A"/>
    <w:rsid w:val="001A3897"/>
    <w:rsid w:val="001B0390"/>
    <w:rsid w:val="001B36C1"/>
    <w:rsid w:val="001B4427"/>
    <w:rsid w:val="001B4CF2"/>
    <w:rsid w:val="001B5811"/>
    <w:rsid w:val="001B76DF"/>
    <w:rsid w:val="001C25EB"/>
    <w:rsid w:val="001D3FC8"/>
    <w:rsid w:val="001E3CF1"/>
    <w:rsid w:val="001F16EC"/>
    <w:rsid w:val="001F3D2C"/>
    <w:rsid w:val="001F4950"/>
    <w:rsid w:val="001F61DA"/>
    <w:rsid w:val="00205AAE"/>
    <w:rsid w:val="0020679C"/>
    <w:rsid w:val="00206DBE"/>
    <w:rsid w:val="00227CA3"/>
    <w:rsid w:val="00235474"/>
    <w:rsid w:val="0023785A"/>
    <w:rsid w:val="0024091A"/>
    <w:rsid w:val="00240C3D"/>
    <w:rsid w:val="00240C54"/>
    <w:rsid w:val="00261716"/>
    <w:rsid w:val="002620BB"/>
    <w:rsid w:val="00263D7D"/>
    <w:rsid w:val="00265AFF"/>
    <w:rsid w:val="00274080"/>
    <w:rsid w:val="002765CA"/>
    <w:rsid w:val="00280710"/>
    <w:rsid w:val="002815ED"/>
    <w:rsid w:val="00285F33"/>
    <w:rsid w:val="002926E2"/>
    <w:rsid w:val="002934DD"/>
    <w:rsid w:val="002A16B8"/>
    <w:rsid w:val="002A494C"/>
    <w:rsid w:val="002A664C"/>
    <w:rsid w:val="002B2045"/>
    <w:rsid w:val="002B381F"/>
    <w:rsid w:val="002B7FE8"/>
    <w:rsid w:val="002C35EA"/>
    <w:rsid w:val="002D62BA"/>
    <w:rsid w:val="002D6DE5"/>
    <w:rsid w:val="003065AA"/>
    <w:rsid w:val="003077B3"/>
    <w:rsid w:val="003143F2"/>
    <w:rsid w:val="003156FF"/>
    <w:rsid w:val="00322F1E"/>
    <w:rsid w:val="00334303"/>
    <w:rsid w:val="00340BA2"/>
    <w:rsid w:val="00345B12"/>
    <w:rsid w:val="00354074"/>
    <w:rsid w:val="00355E49"/>
    <w:rsid w:val="00361106"/>
    <w:rsid w:val="00361599"/>
    <w:rsid w:val="0036485E"/>
    <w:rsid w:val="003671C9"/>
    <w:rsid w:val="003675E5"/>
    <w:rsid w:val="00370B3A"/>
    <w:rsid w:val="00370E08"/>
    <w:rsid w:val="003734C8"/>
    <w:rsid w:val="00392534"/>
    <w:rsid w:val="0039563F"/>
    <w:rsid w:val="003A06F3"/>
    <w:rsid w:val="003A4EFC"/>
    <w:rsid w:val="003A5E9E"/>
    <w:rsid w:val="003A6BF4"/>
    <w:rsid w:val="003E0F06"/>
    <w:rsid w:val="003E112C"/>
    <w:rsid w:val="003E3D39"/>
    <w:rsid w:val="003F3027"/>
    <w:rsid w:val="0041050C"/>
    <w:rsid w:val="0042196E"/>
    <w:rsid w:val="00424DBE"/>
    <w:rsid w:val="0043216F"/>
    <w:rsid w:val="004339F0"/>
    <w:rsid w:val="004346D3"/>
    <w:rsid w:val="00434FD2"/>
    <w:rsid w:val="0043563D"/>
    <w:rsid w:val="00436C0D"/>
    <w:rsid w:val="00437C0E"/>
    <w:rsid w:val="00441F5F"/>
    <w:rsid w:val="004464DA"/>
    <w:rsid w:val="00447FAF"/>
    <w:rsid w:val="00461919"/>
    <w:rsid w:val="00464D64"/>
    <w:rsid w:val="00473E3C"/>
    <w:rsid w:val="00480B74"/>
    <w:rsid w:val="004830A4"/>
    <w:rsid w:val="004918C9"/>
    <w:rsid w:val="00492027"/>
    <w:rsid w:val="00496A96"/>
    <w:rsid w:val="004A1575"/>
    <w:rsid w:val="004A435A"/>
    <w:rsid w:val="004A61FA"/>
    <w:rsid w:val="004C04CF"/>
    <w:rsid w:val="004C2BB6"/>
    <w:rsid w:val="004C340A"/>
    <w:rsid w:val="004C4057"/>
    <w:rsid w:val="004C77D7"/>
    <w:rsid w:val="004D7A7E"/>
    <w:rsid w:val="004E2BC6"/>
    <w:rsid w:val="004E2CD8"/>
    <w:rsid w:val="004E4FD5"/>
    <w:rsid w:val="004E71F7"/>
    <w:rsid w:val="00501B1E"/>
    <w:rsid w:val="005077A5"/>
    <w:rsid w:val="005144E5"/>
    <w:rsid w:val="00516437"/>
    <w:rsid w:val="005246D0"/>
    <w:rsid w:val="0052706B"/>
    <w:rsid w:val="00530E6D"/>
    <w:rsid w:val="00537E98"/>
    <w:rsid w:val="00542ED0"/>
    <w:rsid w:val="00550769"/>
    <w:rsid w:val="00563409"/>
    <w:rsid w:val="00572F0D"/>
    <w:rsid w:val="0057434D"/>
    <w:rsid w:val="00595CFF"/>
    <w:rsid w:val="00596AE8"/>
    <w:rsid w:val="00597A8B"/>
    <w:rsid w:val="005A49CE"/>
    <w:rsid w:val="005B1608"/>
    <w:rsid w:val="005B4B47"/>
    <w:rsid w:val="005B774E"/>
    <w:rsid w:val="005C1315"/>
    <w:rsid w:val="005C4827"/>
    <w:rsid w:val="005C4A13"/>
    <w:rsid w:val="005D0D27"/>
    <w:rsid w:val="005D1109"/>
    <w:rsid w:val="005D6BD4"/>
    <w:rsid w:val="005E34B5"/>
    <w:rsid w:val="005F15A4"/>
    <w:rsid w:val="005F465B"/>
    <w:rsid w:val="005F4C84"/>
    <w:rsid w:val="005F6A60"/>
    <w:rsid w:val="00611736"/>
    <w:rsid w:val="00620266"/>
    <w:rsid w:val="00623D6A"/>
    <w:rsid w:val="006304FF"/>
    <w:rsid w:val="00631E90"/>
    <w:rsid w:val="00651ECC"/>
    <w:rsid w:val="00652441"/>
    <w:rsid w:val="00657691"/>
    <w:rsid w:val="0066541B"/>
    <w:rsid w:val="00667248"/>
    <w:rsid w:val="00667D74"/>
    <w:rsid w:val="00674FD0"/>
    <w:rsid w:val="00690258"/>
    <w:rsid w:val="006906C9"/>
    <w:rsid w:val="00690E43"/>
    <w:rsid w:val="006A06F9"/>
    <w:rsid w:val="006B6C37"/>
    <w:rsid w:val="006C08B4"/>
    <w:rsid w:val="006C74A4"/>
    <w:rsid w:val="006D215C"/>
    <w:rsid w:val="006E20F8"/>
    <w:rsid w:val="006E30B5"/>
    <w:rsid w:val="006E397A"/>
    <w:rsid w:val="006E722E"/>
    <w:rsid w:val="006F14E7"/>
    <w:rsid w:val="006F2B15"/>
    <w:rsid w:val="006F2F97"/>
    <w:rsid w:val="006F4099"/>
    <w:rsid w:val="006F5738"/>
    <w:rsid w:val="006F6015"/>
    <w:rsid w:val="007014BE"/>
    <w:rsid w:val="007030AF"/>
    <w:rsid w:val="007104DF"/>
    <w:rsid w:val="007123CB"/>
    <w:rsid w:val="0071264C"/>
    <w:rsid w:val="00721F4A"/>
    <w:rsid w:val="007232FD"/>
    <w:rsid w:val="007246EF"/>
    <w:rsid w:val="0072499E"/>
    <w:rsid w:val="007253F3"/>
    <w:rsid w:val="0072749B"/>
    <w:rsid w:val="00734FD5"/>
    <w:rsid w:val="00735181"/>
    <w:rsid w:val="007436FD"/>
    <w:rsid w:val="00744740"/>
    <w:rsid w:val="0074706C"/>
    <w:rsid w:val="00753E82"/>
    <w:rsid w:val="0075521B"/>
    <w:rsid w:val="007570BA"/>
    <w:rsid w:val="00764993"/>
    <w:rsid w:val="007657F9"/>
    <w:rsid w:val="007731D5"/>
    <w:rsid w:val="00792FE4"/>
    <w:rsid w:val="007A4F84"/>
    <w:rsid w:val="007B2CD8"/>
    <w:rsid w:val="007C0760"/>
    <w:rsid w:val="007C28AA"/>
    <w:rsid w:val="007D0798"/>
    <w:rsid w:val="007D226E"/>
    <w:rsid w:val="007D2543"/>
    <w:rsid w:val="007D2C4D"/>
    <w:rsid w:val="007D59A7"/>
    <w:rsid w:val="007D704E"/>
    <w:rsid w:val="007E2646"/>
    <w:rsid w:val="007E54D4"/>
    <w:rsid w:val="007E626D"/>
    <w:rsid w:val="007E7154"/>
    <w:rsid w:val="007F012D"/>
    <w:rsid w:val="007F7255"/>
    <w:rsid w:val="0080287C"/>
    <w:rsid w:val="008049A9"/>
    <w:rsid w:val="00805CCF"/>
    <w:rsid w:val="008137C3"/>
    <w:rsid w:val="00813C5E"/>
    <w:rsid w:val="008166D2"/>
    <w:rsid w:val="00835079"/>
    <w:rsid w:val="008528A9"/>
    <w:rsid w:val="008559A6"/>
    <w:rsid w:val="008651DB"/>
    <w:rsid w:val="008653B8"/>
    <w:rsid w:val="00876CE6"/>
    <w:rsid w:val="00882A83"/>
    <w:rsid w:val="0088745C"/>
    <w:rsid w:val="00896913"/>
    <w:rsid w:val="008978B2"/>
    <w:rsid w:val="008A3627"/>
    <w:rsid w:val="008B1174"/>
    <w:rsid w:val="008B5B66"/>
    <w:rsid w:val="008B72A8"/>
    <w:rsid w:val="008C0058"/>
    <w:rsid w:val="008C0941"/>
    <w:rsid w:val="008C6584"/>
    <w:rsid w:val="008C6873"/>
    <w:rsid w:val="008D7A6A"/>
    <w:rsid w:val="008F03A6"/>
    <w:rsid w:val="008F46F9"/>
    <w:rsid w:val="00905134"/>
    <w:rsid w:val="009107C1"/>
    <w:rsid w:val="00913B95"/>
    <w:rsid w:val="00915152"/>
    <w:rsid w:val="009157A3"/>
    <w:rsid w:val="009163DD"/>
    <w:rsid w:val="009269CE"/>
    <w:rsid w:val="0093045E"/>
    <w:rsid w:val="0093171F"/>
    <w:rsid w:val="00935521"/>
    <w:rsid w:val="009365F7"/>
    <w:rsid w:val="00943A46"/>
    <w:rsid w:val="009503E0"/>
    <w:rsid w:val="0095127E"/>
    <w:rsid w:val="009512EC"/>
    <w:rsid w:val="0095514A"/>
    <w:rsid w:val="00955644"/>
    <w:rsid w:val="00965265"/>
    <w:rsid w:val="00974B0B"/>
    <w:rsid w:val="00985617"/>
    <w:rsid w:val="00991B13"/>
    <w:rsid w:val="0099521C"/>
    <w:rsid w:val="009A3905"/>
    <w:rsid w:val="009A4A33"/>
    <w:rsid w:val="009A5B7A"/>
    <w:rsid w:val="009B0D62"/>
    <w:rsid w:val="009C2C7B"/>
    <w:rsid w:val="009C66F8"/>
    <w:rsid w:val="009C6AF7"/>
    <w:rsid w:val="009D2071"/>
    <w:rsid w:val="009E46EC"/>
    <w:rsid w:val="009E5EB0"/>
    <w:rsid w:val="009E793F"/>
    <w:rsid w:val="009F6529"/>
    <w:rsid w:val="00A01745"/>
    <w:rsid w:val="00A02C3A"/>
    <w:rsid w:val="00A037BD"/>
    <w:rsid w:val="00A04F49"/>
    <w:rsid w:val="00A12869"/>
    <w:rsid w:val="00A2409F"/>
    <w:rsid w:val="00A25395"/>
    <w:rsid w:val="00A329DF"/>
    <w:rsid w:val="00A32D93"/>
    <w:rsid w:val="00A355DC"/>
    <w:rsid w:val="00A37E8D"/>
    <w:rsid w:val="00A44C46"/>
    <w:rsid w:val="00A5474B"/>
    <w:rsid w:val="00A61077"/>
    <w:rsid w:val="00A62FF1"/>
    <w:rsid w:val="00A67F3B"/>
    <w:rsid w:val="00A70BCC"/>
    <w:rsid w:val="00A74DEC"/>
    <w:rsid w:val="00A76BC5"/>
    <w:rsid w:val="00A804F7"/>
    <w:rsid w:val="00A8088D"/>
    <w:rsid w:val="00A94DD1"/>
    <w:rsid w:val="00AA7637"/>
    <w:rsid w:val="00AB0FFF"/>
    <w:rsid w:val="00AB1A92"/>
    <w:rsid w:val="00AB23D8"/>
    <w:rsid w:val="00AB3EAE"/>
    <w:rsid w:val="00AB49B0"/>
    <w:rsid w:val="00AB6090"/>
    <w:rsid w:val="00AC00A7"/>
    <w:rsid w:val="00AC472F"/>
    <w:rsid w:val="00AC5078"/>
    <w:rsid w:val="00AD01D8"/>
    <w:rsid w:val="00AD07F9"/>
    <w:rsid w:val="00AD1229"/>
    <w:rsid w:val="00AD29F4"/>
    <w:rsid w:val="00AE1738"/>
    <w:rsid w:val="00AE5B76"/>
    <w:rsid w:val="00AE6699"/>
    <w:rsid w:val="00AE7DA5"/>
    <w:rsid w:val="00AF5701"/>
    <w:rsid w:val="00AF5B53"/>
    <w:rsid w:val="00B00219"/>
    <w:rsid w:val="00B00437"/>
    <w:rsid w:val="00B03820"/>
    <w:rsid w:val="00B039FE"/>
    <w:rsid w:val="00B12839"/>
    <w:rsid w:val="00B21FEA"/>
    <w:rsid w:val="00B22788"/>
    <w:rsid w:val="00B24B1A"/>
    <w:rsid w:val="00B315AA"/>
    <w:rsid w:val="00B36A5D"/>
    <w:rsid w:val="00B424C6"/>
    <w:rsid w:val="00B42BF4"/>
    <w:rsid w:val="00B43747"/>
    <w:rsid w:val="00B513F7"/>
    <w:rsid w:val="00B5568A"/>
    <w:rsid w:val="00B61B05"/>
    <w:rsid w:val="00B631A9"/>
    <w:rsid w:val="00B656A5"/>
    <w:rsid w:val="00B65D1D"/>
    <w:rsid w:val="00B73360"/>
    <w:rsid w:val="00B7353C"/>
    <w:rsid w:val="00B76F61"/>
    <w:rsid w:val="00B80182"/>
    <w:rsid w:val="00B82394"/>
    <w:rsid w:val="00B826AD"/>
    <w:rsid w:val="00B82D93"/>
    <w:rsid w:val="00B86645"/>
    <w:rsid w:val="00B9564B"/>
    <w:rsid w:val="00B959F5"/>
    <w:rsid w:val="00BA42EE"/>
    <w:rsid w:val="00BB0855"/>
    <w:rsid w:val="00BB61F9"/>
    <w:rsid w:val="00BB73B8"/>
    <w:rsid w:val="00BC0335"/>
    <w:rsid w:val="00BC38EA"/>
    <w:rsid w:val="00BD2A5E"/>
    <w:rsid w:val="00BD5A48"/>
    <w:rsid w:val="00BD7A8C"/>
    <w:rsid w:val="00BE0AC5"/>
    <w:rsid w:val="00BE272B"/>
    <w:rsid w:val="00BE39FD"/>
    <w:rsid w:val="00BF5588"/>
    <w:rsid w:val="00C15BF8"/>
    <w:rsid w:val="00C24B3B"/>
    <w:rsid w:val="00C43B11"/>
    <w:rsid w:val="00C51645"/>
    <w:rsid w:val="00C62350"/>
    <w:rsid w:val="00C662C9"/>
    <w:rsid w:val="00C826DD"/>
    <w:rsid w:val="00C827B8"/>
    <w:rsid w:val="00C93D8E"/>
    <w:rsid w:val="00CA39BF"/>
    <w:rsid w:val="00CA4A3E"/>
    <w:rsid w:val="00CB1D50"/>
    <w:rsid w:val="00CB2171"/>
    <w:rsid w:val="00CB223F"/>
    <w:rsid w:val="00CB60FD"/>
    <w:rsid w:val="00CC1C21"/>
    <w:rsid w:val="00CC4972"/>
    <w:rsid w:val="00CC6E85"/>
    <w:rsid w:val="00CD0574"/>
    <w:rsid w:val="00CD41AE"/>
    <w:rsid w:val="00CD7F21"/>
    <w:rsid w:val="00CE5167"/>
    <w:rsid w:val="00CF005A"/>
    <w:rsid w:val="00CF4FDE"/>
    <w:rsid w:val="00D00B80"/>
    <w:rsid w:val="00D05525"/>
    <w:rsid w:val="00D0620A"/>
    <w:rsid w:val="00D064AC"/>
    <w:rsid w:val="00D230E4"/>
    <w:rsid w:val="00D324CA"/>
    <w:rsid w:val="00D537B8"/>
    <w:rsid w:val="00D557C0"/>
    <w:rsid w:val="00D7471A"/>
    <w:rsid w:val="00D819B1"/>
    <w:rsid w:val="00D81FB7"/>
    <w:rsid w:val="00D876E3"/>
    <w:rsid w:val="00D9402D"/>
    <w:rsid w:val="00DA0B51"/>
    <w:rsid w:val="00DB635D"/>
    <w:rsid w:val="00DC4160"/>
    <w:rsid w:val="00DC554A"/>
    <w:rsid w:val="00DD149A"/>
    <w:rsid w:val="00DD1F00"/>
    <w:rsid w:val="00DD251A"/>
    <w:rsid w:val="00DD438E"/>
    <w:rsid w:val="00DD7BF8"/>
    <w:rsid w:val="00DE268B"/>
    <w:rsid w:val="00DE4E8E"/>
    <w:rsid w:val="00DE7A46"/>
    <w:rsid w:val="00DF0BF4"/>
    <w:rsid w:val="00DF259B"/>
    <w:rsid w:val="00DF4102"/>
    <w:rsid w:val="00E13690"/>
    <w:rsid w:val="00E13912"/>
    <w:rsid w:val="00E16BCD"/>
    <w:rsid w:val="00E208BE"/>
    <w:rsid w:val="00E218C7"/>
    <w:rsid w:val="00E24DE4"/>
    <w:rsid w:val="00E252BF"/>
    <w:rsid w:val="00E51015"/>
    <w:rsid w:val="00E6333B"/>
    <w:rsid w:val="00E64B57"/>
    <w:rsid w:val="00E726C6"/>
    <w:rsid w:val="00E72F3C"/>
    <w:rsid w:val="00E775B0"/>
    <w:rsid w:val="00E83B20"/>
    <w:rsid w:val="00E87E28"/>
    <w:rsid w:val="00E97CD3"/>
    <w:rsid w:val="00EB3C16"/>
    <w:rsid w:val="00EC28A4"/>
    <w:rsid w:val="00EC3F1E"/>
    <w:rsid w:val="00EC75D1"/>
    <w:rsid w:val="00ED1D03"/>
    <w:rsid w:val="00ED288D"/>
    <w:rsid w:val="00ED41C7"/>
    <w:rsid w:val="00EE617B"/>
    <w:rsid w:val="00EE6646"/>
    <w:rsid w:val="00EE6A95"/>
    <w:rsid w:val="00EF1642"/>
    <w:rsid w:val="00EF4C53"/>
    <w:rsid w:val="00EF7928"/>
    <w:rsid w:val="00EF7F47"/>
    <w:rsid w:val="00F07185"/>
    <w:rsid w:val="00F12384"/>
    <w:rsid w:val="00F14BCC"/>
    <w:rsid w:val="00F15FBB"/>
    <w:rsid w:val="00F16105"/>
    <w:rsid w:val="00F2660F"/>
    <w:rsid w:val="00F2674D"/>
    <w:rsid w:val="00F26910"/>
    <w:rsid w:val="00F32B06"/>
    <w:rsid w:val="00F35F0C"/>
    <w:rsid w:val="00F36E23"/>
    <w:rsid w:val="00F43F69"/>
    <w:rsid w:val="00F526E1"/>
    <w:rsid w:val="00F5425C"/>
    <w:rsid w:val="00F60D7D"/>
    <w:rsid w:val="00F65BF4"/>
    <w:rsid w:val="00F66333"/>
    <w:rsid w:val="00F761B0"/>
    <w:rsid w:val="00F84F77"/>
    <w:rsid w:val="00F94DC4"/>
    <w:rsid w:val="00F977A5"/>
    <w:rsid w:val="00FA04BC"/>
    <w:rsid w:val="00FA5580"/>
    <w:rsid w:val="00FB16E8"/>
    <w:rsid w:val="00FB1E0C"/>
    <w:rsid w:val="00FB29AE"/>
    <w:rsid w:val="00FB4586"/>
    <w:rsid w:val="00FB6378"/>
    <w:rsid w:val="00FC12D1"/>
    <w:rsid w:val="00FC183D"/>
    <w:rsid w:val="00FC36FA"/>
    <w:rsid w:val="00FC4DB1"/>
    <w:rsid w:val="00FC5280"/>
    <w:rsid w:val="00FC749B"/>
    <w:rsid w:val="00FD4A9B"/>
    <w:rsid w:val="00FD6A2A"/>
    <w:rsid w:val="00FE026F"/>
    <w:rsid w:val="00FE1127"/>
    <w:rsid w:val="00FE535C"/>
    <w:rsid w:val="00FE68CE"/>
    <w:rsid w:val="00FF196B"/>
    <w:rsid w:val="00FF5A6B"/>
    <w:rsid w:val="00FF66C9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A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A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03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don.ru/magazine/archive/n1y2013/1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Даня</cp:lastModifiedBy>
  <cp:revision>11</cp:revision>
  <cp:lastPrinted>2014-02-26T14:06:00Z</cp:lastPrinted>
  <dcterms:created xsi:type="dcterms:W3CDTF">2014-02-13T11:33:00Z</dcterms:created>
  <dcterms:modified xsi:type="dcterms:W3CDTF">2014-02-28T08:50:00Z</dcterms:modified>
</cp:coreProperties>
</file>